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99"/>
        <w:gridCol w:w="537"/>
        <w:gridCol w:w="3676"/>
        <w:gridCol w:w="500"/>
      </w:tblGrid>
      <w:tr w:rsidR="00844EC1" w:rsidRPr="00CF749D" w14:paraId="4C78E5D1" w14:textId="77777777" w:rsidTr="00CF749D">
        <w:trPr>
          <w:trHeight w:val="369"/>
        </w:trPr>
        <w:tc>
          <w:tcPr>
            <w:tcW w:w="0" w:type="auto"/>
            <w:gridSpan w:val="4"/>
            <w:shd w:val="clear" w:color="auto" w:fill="503EB4"/>
            <w:vAlign w:val="center"/>
          </w:tcPr>
          <w:p w14:paraId="4D6F9376" w14:textId="77777777" w:rsidR="00844EC1" w:rsidRPr="00CF749D" w:rsidRDefault="00844EC1" w:rsidP="00844EC1">
            <w:pPr>
              <w:pStyle w:val="Heading3"/>
              <w:spacing w:before="60" w:line="276" w:lineRule="auto"/>
              <w:rPr>
                <w:bCs w:val="0"/>
                <w:color w:val="FFFFFF"/>
                <w:sz w:val="22"/>
                <w:szCs w:val="22"/>
              </w:rPr>
            </w:pPr>
            <w:r w:rsidRPr="00CF749D">
              <w:rPr>
                <w:bCs w:val="0"/>
                <w:color w:val="FFFFFF"/>
                <w:sz w:val="22"/>
                <w:szCs w:val="22"/>
              </w:rPr>
              <w:t xml:space="preserve">Research opportunity details </w:t>
            </w:r>
          </w:p>
        </w:tc>
      </w:tr>
      <w:tr w:rsidR="00844EC1" w:rsidRPr="00CF749D" w14:paraId="2E7DC96C" w14:textId="77777777" w:rsidTr="00CF7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gridSpan w:val="4"/>
            <w:shd w:val="clear" w:color="auto" w:fill="auto"/>
            <w:vAlign w:val="center"/>
          </w:tcPr>
          <w:p w14:paraId="5515557F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Title of project</w:t>
            </w:r>
          </w:p>
        </w:tc>
      </w:tr>
      <w:tr w:rsidR="00844EC1" w:rsidRPr="00CF749D" w14:paraId="15B2C7C3" w14:textId="77777777" w:rsidTr="00CF7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gridSpan w:val="4"/>
            <w:shd w:val="clear" w:color="auto" w:fill="auto"/>
            <w:vAlign w:val="center"/>
          </w:tcPr>
          <w:p w14:paraId="2AA4F75F" w14:textId="410DFB6D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844EC1" w:rsidRPr="00CF749D" w14:paraId="34BB6C89" w14:textId="77777777" w:rsidTr="00CF7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gridSpan w:val="4"/>
            <w:shd w:val="clear" w:color="auto" w:fill="auto"/>
            <w:vAlign w:val="center"/>
          </w:tcPr>
          <w:p w14:paraId="06A64BED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Nature of research study</w:t>
            </w:r>
          </w:p>
        </w:tc>
      </w:tr>
      <w:tr w:rsidR="00844EC1" w:rsidRPr="00CF749D" w14:paraId="4160BFF1" w14:textId="77777777" w:rsidTr="00CF749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53F8868" w14:textId="50736BB3" w:rsidR="00844EC1" w:rsidRPr="00CF749D" w:rsidRDefault="00844EC1" w:rsidP="00844EC1">
            <w:pPr>
              <w:pStyle w:val="Subhead"/>
              <w:spacing w:before="60" w:after="60"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844EC1" w:rsidRPr="00CF749D" w14:paraId="05C48645" w14:textId="77777777" w:rsidTr="00CF749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37B0694D" w14:textId="77777777" w:rsidR="00844EC1" w:rsidRPr="00CF749D" w:rsidRDefault="00844EC1" w:rsidP="00844EC1">
            <w:pPr>
              <w:pStyle w:val="Subhead"/>
              <w:spacing w:before="60" w:after="60"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F749D">
              <w:rPr>
                <w:rFonts w:ascii="Arial" w:hAnsi="Arial" w:cs="Arial"/>
                <w:sz w:val="22"/>
                <w:szCs w:val="22"/>
                <w:lang w:val="en-GB"/>
              </w:rPr>
              <w:t xml:space="preserve">Stage of project – </w:t>
            </w:r>
            <w:r w:rsidR="005C35BE" w:rsidRPr="00CF749D">
              <w:rPr>
                <w:rFonts w:ascii="Arial" w:hAnsi="Arial" w:cs="Arial"/>
                <w:sz w:val="22"/>
                <w:szCs w:val="22"/>
                <w:lang w:val="en-GB"/>
              </w:rPr>
              <w:t>funded or pre-funding</w:t>
            </w:r>
          </w:p>
        </w:tc>
      </w:tr>
      <w:tr w:rsidR="00844EC1" w:rsidRPr="00CF749D" w14:paraId="73FB77E7" w14:textId="77777777" w:rsidTr="00CF749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F5FA9A1" w14:textId="76F78977" w:rsidR="00844EC1" w:rsidRPr="00CF749D" w:rsidRDefault="00844EC1" w:rsidP="00844EC1">
            <w:pPr>
              <w:pStyle w:val="Subhead"/>
              <w:spacing w:before="60" w:after="60"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844EC1" w:rsidRPr="00CF749D" w14:paraId="0977161E" w14:textId="77777777" w:rsidTr="00CF749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133C0C6" w14:textId="77777777" w:rsidR="00844EC1" w:rsidRPr="00CF749D" w:rsidRDefault="00844EC1" w:rsidP="00844EC1">
            <w:pPr>
              <w:pStyle w:val="Subhead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749D">
              <w:rPr>
                <w:rFonts w:ascii="Arial" w:hAnsi="Arial" w:cs="Arial"/>
                <w:sz w:val="22"/>
                <w:szCs w:val="22"/>
                <w:lang w:val="en-GB"/>
              </w:rPr>
              <w:t xml:space="preserve">If pre-funding, please give details of the funder to which you are applying and the key dates for the funding round (including deadline for submission and outcome): </w:t>
            </w:r>
          </w:p>
        </w:tc>
      </w:tr>
      <w:tr w:rsidR="00844EC1" w:rsidRPr="00CF749D" w14:paraId="4308B317" w14:textId="77777777" w:rsidTr="00CF749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38983A7E" w14:textId="11619976" w:rsidR="00844EC1" w:rsidRPr="00CF749D" w:rsidRDefault="00844EC1" w:rsidP="00844EC1">
            <w:pPr>
              <w:pStyle w:val="Subhead"/>
              <w:spacing w:before="60" w:after="60"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844EC1" w:rsidRPr="00CF749D" w14:paraId="734F78D9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B3F7D" w14:textId="77777777" w:rsidR="00844EC1" w:rsidRPr="00CF749D" w:rsidRDefault="00844EC1" w:rsidP="00844EC1">
            <w:pPr>
              <w:pStyle w:val="Formfill-intext"/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749D">
              <w:rPr>
                <w:rFonts w:ascii="Arial" w:hAnsi="Arial" w:cs="Arial"/>
                <w:b/>
                <w:sz w:val="22"/>
                <w:szCs w:val="22"/>
              </w:rPr>
              <w:t>Type of Involvement requested (please tick relevant boxes):</w:t>
            </w:r>
            <w:r w:rsidRPr="00CF74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11EB" w:rsidRPr="00CF749D" w14:paraId="3F8DBFA7" w14:textId="77777777" w:rsidTr="00CF74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BFFE3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>Contribute to research directly</w:t>
            </w:r>
          </w:p>
        </w:tc>
        <w:sdt>
          <w:sdtPr>
            <w:rPr>
              <w:rFonts w:cs="Arial"/>
            </w:rPr>
            <w:id w:val="103361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F48665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D636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Get involved in campaigns </w:t>
            </w:r>
          </w:p>
        </w:tc>
        <w:sdt>
          <w:sdtPr>
            <w:rPr>
              <w:rFonts w:cs="Arial"/>
              <w:b/>
            </w:rPr>
            <w:id w:val="21436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2AC9D4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  <w:b/>
                  </w:rPr>
                </w:pPr>
                <w:r w:rsidRPr="00CF74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E11EB" w:rsidRPr="00CF749D" w14:paraId="2B201FC8" w14:textId="77777777" w:rsidTr="00CF74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E4A67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Comment on documents or publications </w:t>
            </w:r>
          </w:p>
        </w:tc>
        <w:sdt>
          <w:sdtPr>
            <w:rPr>
              <w:rFonts w:cs="Arial"/>
            </w:rPr>
            <w:id w:val="13858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791801" w14:textId="78B5153A" w:rsidR="00844EC1" w:rsidRPr="00CF749D" w:rsidRDefault="00153DEE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95E3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Attend an event or conference </w:t>
            </w:r>
          </w:p>
        </w:tc>
        <w:sdt>
          <w:sdtPr>
            <w:rPr>
              <w:rFonts w:cs="Arial"/>
            </w:rPr>
            <w:id w:val="13596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74EFCC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E11EB" w:rsidRPr="00CF749D" w14:paraId="4E6DF6E4" w14:textId="77777777" w:rsidTr="00CF749D">
        <w:trPr>
          <w:trHeight w:val="5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7C1" w14:textId="77777777" w:rsidR="00844EC1" w:rsidRPr="00CF749D" w:rsidRDefault="00844EC1" w:rsidP="00552B66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Comment on issues affecting people with </w:t>
            </w:r>
            <w:r w:rsidR="00552B66" w:rsidRPr="00CF749D">
              <w:rPr>
                <w:rFonts w:cs="Arial"/>
              </w:rPr>
              <w:t>pancreatic cancer</w:t>
            </w:r>
            <w:r w:rsidRPr="00CF749D">
              <w:rPr>
                <w:rFonts w:cs="Arial"/>
              </w:rPr>
              <w:t xml:space="preserve">  </w:t>
            </w:r>
          </w:p>
        </w:tc>
        <w:sdt>
          <w:sdtPr>
            <w:rPr>
              <w:rFonts w:cs="Arial"/>
            </w:rPr>
            <w:id w:val="-1355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804E28" w14:textId="00454ECC" w:rsidR="00844EC1" w:rsidRPr="00CF749D" w:rsidRDefault="00153DEE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F9FF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Respond to surveys/questionnaires </w:t>
            </w:r>
          </w:p>
        </w:tc>
        <w:sdt>
          <w:sdtPr>
            <w:rPr>
              <w:rFonts w:cs="Arial"/>
            </w:rPr>
            <w:id w:val="25702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7D7E96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E11EB" w:rsidRPr="00CF749D" w14:paraId="0A75231A" w14:textId="77777777" w:rsidTr="00CF74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5DB8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Join a committee or steering group </w:t>
            </w:r>
          </w:p>
        </w:tc>
        <w:sdt>
          <w:sdtPr>
            <w:rPr>
              <w:rFonts w:cs="Arial"/>
            </w:rPr>
            <w:id w:val="-188802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095454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F759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Join a panel </w:t>
            </w:r>
          </w:p>
        </w:tc>
        <w:sdt>
          <w:sdtPr>
            <w:rPr>
              <w:rFonts w:cs="Arial"/>
            </w:rPr>
            <w:id w:val="-56972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C2138F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E11EB" w:rsidRPr="00CF749D" w14:paraId="132FD89C" w14:textId="77777777" w:rsidTr="00CF74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613B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Speak in public </w:t>
            </w:r>
          </w:p>
        </w:tc>
        <w:sdt>
          <w:sdtPr>
            <w:rPr>
              <w:rFonts w:cs="Arial"/>
            </w:rPr>
            <w:id w:val="9253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2EE488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15EB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 xml:space="preserve">Share experiences </w:t>
            </w:r>
          </w:p>
        </w:tc>
        <w:sdt>
          <w:sdtPr>
            <w:rPr>
              <w:rFonts w:cs="Arial"/>
            </w:rPr>
            <w:id w:val="-15876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0F8A0C" w14:textId="77777777" w:rsidR="00844EC1" w:rsidRPr="00CF749D" w:rsidRDefault="00844EC1" w:rsidP="00844EC1">
                <w:pPr>
                  <w:spacing w:before="60" w:after="60" w:line="276" w:lineRule="auto"/>
                  <w:jc w:val="center"/>
                  <w:rPr>
                    <w:rFonts w:cs="Arial"/>
                  </w:rPr>
                </w:pPr>
                <w:r w:rsidRPr="00CF7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44EC1" w:rsidRPr="00CF749D" w14:paraId="6075B9B6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95A207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  <w:b/>
              </w:rPr>
            </w:pPr>
            <w:r w:rsidRPr="00CF749D">
              <w:rPr>
                <w:rFonts w:cs="Arial"/>
                <w:b/>
              </w:rPr>
              <w:t>Where in the UK will your opportunity take place and in what type of venue (if applicable)?</w:t>
            </w:r>
          </w:p>
        </w:tc>
      </w:tr>
      <w:tr w:rsidR="005C35BE" w:rsidRPr="00CF749D" w14:paraId="1DF4238D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626CC9" w14:textId="7DEC9E0E" w:rsidR="005C35BE" w:rsidRPr="00CF749D" w:rsidRDefault="005C35BE" w:rsidP="005C35B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5C35BE" w:rsidRPr="00CF749D" w14:paraId="6032ECDD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04AB78" w14:textId="77777777" w:rsidR="005C35BE" w:rsidRPr="00CF749D" w:rsidRDefault="005C35BE" w:rsidP="005C35BE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 xml:space="preserve">What out of pocket expenses will be paid? </w:t>
            </w:r>
            <w:r w:rsidRPr="00CF749D">
              <w:rPr>
                <w:rFonts w:cs="Arial"/>
                <w:b/>
                <w:bCs/>
              </w:rPr>
              <w:t xml:space="preserve"> </w:t>
            </w:r>
          </w:p>
        </w:tc>
      </w:tr>
      <w:tr w:rsidR="00844EC1" w:rsidRPr="00CF749D" w14:paraId="64841549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55A413" w14:textId="797876E5" w:rsidR="00F40283" w:rsidRPr="00CF749D" w:rsidRDefault="00F40283" w:rsidP="00CA01A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844EC1" w:rsidRPr="00CF749D" w14:paraId="1A235E38" w14:textId="77777777" w:rsidTr="00CF749D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318E0D" w14:textId="77777777" w:rsidR="00F40283" w:rsidRPr="00CF749D" w:rsidRDefault="00844EC1" w:rsidP="00F40283">
            <w:pPr>
              <w:spacing w:before="60" w:after="60" w:line="276" w:lineRule="auto"/>
              <w:rPr>
                <w:rFonts w:cs="Arial"/>
                <w:b/>
              </w:rPr>
            </w:pPr>
            <w:r w:rsidRPr="00CF749D">
              <w:rPr>
                <w:rFonts w:cs="Arial"/>
                <w:b/>
              </w:rPr>
              <w:t>Does the project require ethics or research governance approval? No</w:t>
            </w:r>
          </w:p>
        </w:tc>
      </w:tr>
      <w:tr w:rsidR="00844EC1" w:rsidRPr="00CF749D" w14:paraId="58DD4247" w14:textId="77777777" w:rsidTr="00CF749D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E2477C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</w:rPr>
              <w:t>If no, please justify why ethics/governance approval is not required</w:t>
            </w:r>
          </w:p>
        </w:tc>
      </w:tr>
      <w:tr w:rsidR="00844EC1" w:rsidRPr="00CF749D" w14:paraId="4D6EEADC" w14:textId="77777777" w:rsidTr="00CF749D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447CA7" w14:textId="1D762881" w:rsidR="00844EC1" w:rsidRPr="00CF749D" w:rsidRDefault="00844EC1" w:rsidP="00927211">
            <w:pPr>
              <w:rPr>
                <w:rFonts w:cs="Arial"/>
              </w:rPr>
            </w:pPr>
          </w:p>
        </w:tc>
      </w:tr>
      <w:tr w:rsidR="00844EC1" w:rsidRPr="00CF749D" w14:paraId="40B485AE" w14:textId="77777777" w:rsidTr="00CF749D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791F5A" w14:textId="0BF8F851" w:rsidR="00CA01AE" w:rsidRPr="00967DE6" w:rsidRDefault="00844EC1" w:rsidP="00CA01AE">
            <w:pPr>
              <w:spacing w:before="60" w:after="60" w:line="276" w:lineRule="auto"/>
              <w:rPr>
                <w:rFonts w:cs="Arial"/>
                <w:b/>
                <w:noProof/>
              </w:rPr>
            </w:pPr>
            <w:r w:rsidRPr="00CF749D">
              <w:rPr>
                <w:rFonts w:cs="Arial"/>
                <w:b/>
                <w:noProof/>
              </w:rPr>
              <w:t>Is insurance cover in place for participants? Yes/No</w:t>
            </w:r>
            <w:r w:rsidR="00927211" w:rsidRPr="00CF749D">
              <w:rPr>
                <w:rFonts w:cs="Arial"/>
                <w:b/>
                <w:noProof/>
              </w:rPr>
              <w:t xml:space="preserve"> </w:t>
            </w:r>
            <w:r w:rsidRPr="00CF749D">
              <w:rPr>
                <w:rFonts w:cs="Arial"/>
                <w:b/>
                <w:noProof/>
              </w:rPr>
              <w:t xml:space="preserve"> </w:t>
            </w:r>
          </w:p>
        </w:tc>
      </w:tr>
      <w:tr w:rsidR="00967DE6" w:rsidRPr="00CF749D" w14:paraId="00C7CC65" w14:textId="77777777" w:rsidTr="00CF749D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59C3D" w14:textId="77777777" w:rsidR="00967DE6" w:rsidRPr="00CF749D" w:rsidRDefault="00967DE6" w:rsidP="00CA01AE">
            <w:pPr>
              <w:spacing w:before="60" w:after="60" w:line="276" w:lineRule="auto"/>
              <w:rPr>
                <w:rFonts w:cs="Arial"/>
                <w:b/>
                <w:noProof/>
              </w:rPr>
            </w:pPr>
          </w:p>
        </w:tc>
      </w:tr>
      <w:tr w:rsidR="00844EC1" w:rsidRPr="00CF749D" w14:paraId="0C4EA16B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7930B6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  <w:i/>
              </w:rPr>
            </w:pPr>
            <w:r w:rsidRPr="00CF749D">
              <w:rPr>
                <w:rFonts w:cs="Arial"/>
                <w:b/>
              </w:rPr>
              <w:t>Please give a summary of the proposed activity in the format provided below:</w:t>
            </w:r>
          </w:p>
        </w:tc>
      </w:tr>
      <w:tr w:rsidR="00844EC1" w:rsidRPr="00CF749D" w14:paraId="3AA0E329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933D8B" w14:textId="72C6B9D5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Lay study title</w:t>
            </w:r>
            <w:r w:rsidRPr="00CF749D">
              <w:rPr>
                <w:rFonts w:cs="Arial"/>
              </w:rPr>
              <w:t xml:space="preserve">:  </w:t>
            </w:r>
          </w:p>
          <w:p w14:paraId="0EACD5C4" w14:textId="21812720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Institution</w:t>
            </w:r>
            <w:r w:rsidR="00153DEE">
              <w:rPr>
                <w:rFonts w:cs="Arial"/>
              </w:rPr>
              <w:t>:</w:t>
            </w:r>
          </w:p>
          <w:p w14:paraId="0FC7F1FC" w14:textId="008E2A55" w:rsidR="00302707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lastRenderedPageBreak/>
              <w:t>About the study</w:t>
            </w:r>
            <w:r w:rsidRPr="00CF749D">
              <w:rPr>
                <w:rFonts w:cs="Arial"/>
              </w:rPr>
              <w:t xml:space="preserve">: </w:t>
            </w:r>
          </w:p>
          <w:p w14:paraId="049B091F" w14:textId="68FAA8B0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  <w:noProof/>
              </w:rPr>
              <w:t>Type of opportunity</w:t>
            </w:r>
            <w:r w:rsidRPr="00CF749D">
              <w:rPr>
                <w:rFonts w:cs="Arial"/>
                <w:noProof/>
              </w:rPr>
              <w:t xml:space="preserve">: </w:t>
            </w:r>
          </w:p>
          <w:p w14:paraId="4AB9A30F" w14:textId="1FC174E5" w:rsidR="00844EC1" w:rsidRPr="00CF749D" w:rsidRDefault="003A5654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When will this opportunity</w:t>
            </w:r>
            <w:r w:rsidR="00844EC1" w:rsidRPr="00CF749D">
              <w:rPr>
                <w:rFonts w:cs="Arial"/>
                <w:b/>
              </w:rPr>
              <w:t xml:space="preserve"> be recruiting</w:t>
            </w:r>
            <w:r w:rsidRPr="00CF749D">
              <w:rPr>
                <w:rFonts w:cs="Arial"/>
                <w:b/>
              </w:rPr>
              <w:t>/taking place</w:t>
            </w:r>
            <w:r w:rsidR="00844EC1" w:rsidRPr="00CF749D">
              <w:rPr>
                <w:rFonts w:cs="Arial"/>
                <w:b/>
              </w:rPr>
              <w:t>?</w:t>
            </w:r>
            <w:r w:rsidR="00844EC1" w:rsidRPr="00CF749D">
              <w:rPr>
                <w:rFonts w:cs="Arial"/>
              </w:rPr>
              <w:t xml:space="preserve">  </w:t>
            </w:r>
          </w:p>
          <w:p w14:paraId="4EB14426" w14:textId="5BAE3182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 xml:space="preserve">What will participants be asked to do? </w:t>
            </w:r>
          </w:p>
          <w:p w14:paraId="01904D82" w14:textId="44AE2A88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Who can take part?</w:t>
            </w:r>
            <w:r w:rsidRPr="00CF749D">
              <w:rPr>
                <w:rFonts w:cs="Arial"/>
              </w:rPr>
              <w:t xml:space="preserve"> </w:t>
            </w:r>
          </w:p>
          <w:p w14:paraId="17FA36B1" w14:textId="68A2893B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Who is conducting the research?</w:t>
            </w:r>
            <w:r w:rsidRPr="00CF749D">
              <w:rPr>
                <w:rFonts w:cs="Arial"/>
              </w:rPr>
              <w:t xml:space="preserve"> </w:t>
            </w:r>
          </w:p>
          <w:p w14:paraId="7510DC32" w14:textId="3E7796DE" w:rsidR="00A4134B" w:rsidRPr="00CF749D" w:rsidRDefault="00844EC1" w:rsidP="00A4134B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Who has reviewed the study</w:t>
            </w:r>
            <w:r w:rsidR="00A4134B" w:rsidRPr="00CF749D">
              <w:rPr>
                <w:rFonts w:cs="Arial"/>
                <w:b/>
              </w:rPr>
              <w:t xml:space="preserve">? </w:t>
            </w:r>
          </w:p>
          <w:p w14:paraId="22DC62D7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How will the study benefit people affected by pancreatic cancer?</w:t>
            </w:r>
            <w:r w:rsidRPr="00CF749D">
              <w:rPr>
                <w:rFonts w:cs="Arial"/>
              </w:rPr>
              <w:t xml:space="preserve"> </w:t>
            </w:r>
          </w:p>
          <w:p w14:paraId="6502E1E4" w14:textId="6F7FFD5B" w:rsidR="00302707" w:rsidRPr="00CF749D" w:rsidRDefault="00844EC1" w:rsidP="00302707">
            <w:pPr>
              <w:rPr>
                <w:rFonts w:cs="Arial"/>
              </w:rPr>
            </w:pPr>
            <w:r w:rsidRPr="00CF749D">
              <w:rPr>
                <w:rFonts w:cs="Arial"/>
                <w:b/>
              </w:rPr>
              <w:t>What next/who to contact</w:t>
            </w:r>
            <w:r w:rsidR="00302707" w:rsidRPr="00CF749D">
              <w:rPr>
                <w:rFonts w:cs="Arial"/>
              </w:rPr>
              <w:t xml:space="preserve">: </w:t>
            </w:r>
          </w:p>
        </w:tc>
      </w:tr>
      <w:tr w:rsidR="00844EC1" w:rsidRPr="00CF749D" w14:paraId="6F8FC042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3774FC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  <w:b/>
              </w:rPr>
            </w:pPr>
            <w:r w:rsidRPr="00CF749D">
              <w:rPr>
                <w:rFonts w:cs="Arial"/>
                <w:b/>
              </w:rPr>
              <w:lastRenderedPageBreak/>
              <w:t>If the research is being funded by a pharmaceutical company, please state the proportion of funding</w:t>
            </w:r>
          </w:p>
        </w:tc>
      </w:tr>
      <w:tr w:rsidR="00844EC1" w:rsidRPr="00CF749D" w14:paraId="51364652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CFA693" w14:textId="1C278C1D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844EC1" w:rsidRPr="00CF749D" w14:paraId="3C3CB0C0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348771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What steps will be taken to ensure that information about participants is stored and used in compliance with the provisions outlined in the Data Protection Act 1998?</w:t>
            </w:r>
          </w:p>
        </w:tc>
      </w:tr>
      <w:tr w:rsidR="00844EC1" w:rsidRPr="00CF749D" w14:paraId="0E22402C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558026" w14:textId="3436F859" w:rsidR="00844EC1" w:rsidRPr="00CF749D" w:rsidRDefault="00844EC1" w:rsidP="00CA01AE">
            <w:pPr>
              <w:shd w:val="clear" w:color="auto" w:fill="FFFFFF"/>
              <w:spacing w:after="60" w:line="253" w:lineRule="atLeast"/>
              <w:rPr>
                <w:rFonts w:cs="Arial"/>
              </w:rPr>
            </w:pPr>
          </w:p>
        </w:tc>
      </w:tr>
      <w:tr w:rsidR="00844EC1" w:rsidRPr="00CF749D" w14:paraId="711377C7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048FF4" w14:textId="77777777" w:rsidR="00844EC1" w:rsidRPr="00CF749D" w:rsidRDefault="00844EC1" w:rsidP="00844EC1">
            <w:pPr>
              <w:spacing w:before="60" w:after="60" w:line="276" w:lineRule="auto"/>
              <w:rPr>
                <w:rFonts w:cs="Arial"/>
              </w:rPr>
            </w:pPr>
            <w:r w:rsidRPr="00CF749D">
              <w:rPr>
                <w:rFonts w:cs="Arial"/>
                <w:b/>
              </w:rPr>
              <w:t>How will you feed back to Pancreatic Cancer UK and the people who get involved regarding how their involvement has made a difference and of the outcome of the research?</w:t>
            </w:r>
          </w:p>
        </w:tc>
      </w:tr>
      <w:tr w:rsidR="00844EC1" w:rsidRPr="00CF749D" w14:paraId="425CF125" w14:textId="77777777" w:rsidTr="00CF749D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E6FBF7" w14:textId="08D9B74F" w:rsidR="00CA01AE" w:rsidRPr="00CF749D" w:rsidRDefault="00CA01AE" w:rsidP="00CA01AE">
            <w:pPr>
              <w:shd w:val="clear" w:color="auto" w:fill="FFFFFF"/>
              <w:spacing w:after="0" w:line="240" w:lineRule="auto"/>
              <w:rPr>
                <w:rFonts w:cs="Arial"/>
                <w:color w:val="212121"/>
              </w:rPr>
            </w:pPr>
          </w:p>
        </w:tc>
      </w:tr>
    </w:tbl>
    <w:p w14:paraId="029BFE0C" w14:textId="77777777" w:rsidR="00844EC1" w:rsidRPr="00844EC1" w:rsidRDefault="00844EC1">
      <w:pPr>
        <w:rPr>
          <w:rFonts w:cs="Arial"/>
        </w:rPr>
      </w:pPr>
    </w:p>
    <w:p w14:paraId="356DD186" w14:textId="7C01DDAC" w:rsidR="00844EC1" w:rsidRDefault="00435115">
      <w:pPr>
        <w:rPr>
          <w:rFonts w:cs="Arial"/>
        </w:rPr>
      </w:pPr>
      <w:r>
        <w:rPr>
          <w:rFonts w:cs="Arial"/>
        </w:rPr>
        <w:t xml:space="preserve">Please return </w:t>
      </w:r>
      <w:r w:rsidRPr="00435115">
        <w:rPr>
          <w:rFonts w:cs="Arial"/>
        </w:rPr>
        <w:t xml:space="preserve">the completed application form to </w:t>
      </w:r>
      <w:hyperlink r:id="rId7" w:history="1">
        <w:r w:rsidRPr="006171BA">
          <w:rPr>
            <w:rStyle w:val="Hyperlink"/>
            <w:rFonts w:cs="Arial"/>
          </w:rPr>
          <w:t>research@pancreaticcancer.org.uk</w:t>
        </w:r>
      </w:hyperlink>
    </w:p>
    <w:p w14:paraId="70AA2C72" w14:textId="77777777" w:rsidR="00435115" w:rsidRPr="00844EC1" w:rsidRDefault="00435115">
      <w:pPr>
        <w:rPr>
          <w:rFonts w:cs="Arial"/>
        </w:rPr>
      </w:pPr>
      <w:bookmarkStart w:id="0" w:name="_GoBack"/>
      <w:bookmarkEnd w:id="0"/>
    </w:p>
    <w:sectPr w:rsidR="00435115" w:rsidRPr="00844EC1" w:rsidSect="005C35BE">
      <w:headerReference w:type="default" r:id="rId8"/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37C6" w14:textId="77777777" w:rsidR="00FB28DD" w:rsidRDefault="00FB28DD" w:rsidP="00844EC1">
      <w:pPr>
        <w:spacing w:after="0" w:line="240" w:lineRule="auto"/>
      </w:pPr>
      <w:r>
        <w:separator/>
      </w:r>
    </w:p>
  </w:endnote>
  <w:endnote w:type="continuationSeparator" w:id="0">
    <w:p w14:paraId="5D2E0E3E" w14:textId="77777777" w:rsidR="00FB28DD" w:rsidRDefault="00FB28DD" w:rsidP="008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E03E" w14:textId="77777777" w:rsidR="00FB28DD" w:rsidRDefault="00FB28DD" w:rsidP="00844EC1">
      <w:pPr>
        <w:spacing w:after="0" w:line="240" w:lineRule="auto"/>
      </w:pPr>
      <w:r>
        <w:separator/>
      </w:r>
    </w:p>
  </w:footnote>
  <w:footnote w:type="continuationSeparator" w:id="0">
    <w:p w14:paraId="4136A0B5" w14:textId="77777777" w:rsidR="00FB28DD" w:rsidRDefault="00FB28DD" w:rsidP="0084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F7B9" w14:textId="77777777" w:rsidR="00FB28DD" w:rsidRPr="00844EC1" w:rsidRDefault="00FB28DD" w:rsidP="00844EC1">
    <w:pPr>
      <w:ind w:left="3119"/>
      <w:rPr>
        <w:rFonts w:cs="Arial"/>
        <w:b/>
        <w:color w:val="503EB4"/>
        <w:sz w:val="32"/>
        <w:szCs w:val="32"/>
      </w:rPr>
    </w:pPr>
    <w:r>
      <w:rPr>
        <w:rFonts w:cs="Arial"/>
        <w:b/>
        <w:noProof/>
        <w:color w:val="503EB4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7589C72" wp14:editId="7D76A956">
          <wp:simplePos x="0" y="0"/>
          <wp:positionH relativeFrom="column">
            <wp:posOffset>-495300</wp:posOffset>
          </wp:positionH>
          <wp:positionV relativeFrom="paragraph">
            <wp:posOffset>-11430</wp:posOffset>
          </wp:positionV>
          <wp:extent cx="1724025" cy="117030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UK_RGB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EC1">
      <w:rPr>
        <w:rFonts w:cs="Arial"/>
        <w:b/>
        <w:color w:val="503EB4"/>
        <w:sz w:val="32"/>
        <w:szCs w:val="32"/>
      </w:rPr>
      <w:t>Application form for researchers wishing to involve people affected b</w:t>
    </w:r>
    <w:r>
      <w:rPr>
        <w:rFonts w:cs="Arial"/>
        <w:b/>
        <w:color w:val="503EB4"/>
        <w:sz w:val="32"/>
        <w:szCs w:val="32"/>
      </w:rPr>
      <w:t>y pancreatic cancer in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1507"/>
    <w:multiLevelType w:val="hybridMultilevel"/>
    <w:tmpl w:val="CABE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6056"/>
    <w:multiLevelType w:val="hybridMultilevel"/>
    <w:tmpl w:val="298C246E"/>
    <w:lvl w:ilvl="0" w:tplc="3F24AC9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C1"/>
    <w:rsid w:val="00153DEE"/>
    <w:rsid w:val="00302707"/>
    <w:rsid w:val="003943BD"/>
    <w:rsid w:val="003A5654"/>
    <w:rsid w:val="00435115"/>
    <w:rsid w:val="00552B66"/>
    <w:rsid w:val="00573B90"/>
    <w:rsid w:val="005C35BE"/>
    <w:rsid w:val="00844EC1"/>
    <w:rsid w:val="00927211"/>
    <w:rsid w:val="00967DE6"/>
    <w:rsid w:val="009B5742"/>
    <w:rsid w:val="009E11EB"/>
    <w:rsid w:val="009F1FC6"/>
    <w:rsid w:val="00A4134B"/>
    <w:rsid w:val="00BE36CA"/>
    <w:rsid w:val="00CA01AE"/>
    <w:rsid w:val="00CF749D"/>
    <w:rsid w:val="00DD069C"/>
    <w:rsid w:val="00F40283"/>
    <w:rsid w:val="00F505E2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C83380"/>
  <w15:docId w15:val="{30710A97-7C7D-44EB-A0D0-53AEF80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4EC1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next w:val="Normal"/>
    <w:rsid w:val="00844EC1"/>
    <w:pPr>
      <w:spacing w:after="0" w:line="240" w:lineRule="exact"/>
    </w:pPr>
    <w:rPr>
      <w:rFonts w:ascii="Trebuchet MS" w:eastAsia="Times New Roman" w:hAnsi="Trebuchet MS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4EC1"/>
    <w:rPr>
      <w:rFonts w:eastAsia="Times New Roman" w:cs="Arial"/>
      <w:b/>
      <w:bCs/>
      <w:sz w:val="26"/>
      <w:szCs w:val="26"/>
      <w:lang w:eastAsia="en-GB"/>
    </w:rPr>
  </w:style>
  <w:style w:type="paragraph" w:customStyle="1" w:styleId="Formfill-intext">
    <w:name w:val="Form fill-in text"/>
    <w:basedOn w:val="Normal"/>
    <w:rsid w:val="00844EC1"/>
    <w:pPr>
      <w:spacing w:before="60" w:after="0" w:line="360" w:lineRule="auto"/>
    </w:pPr>
    <w:rPr>
      <w:rFonts w:ascii="Trebuchet MS" w:eastAsia="Times New Roman" w:hAnsi="Trebuchet MS" w:cs="Times New Roman"/>
      <w:sz w:val="20"/>
      <w:szCs w:val="20"/>
    </w:rPr>
  </w:style>
  <w:style w:type="character" w:styleId="Hyperlink">
    <w:name w:val="Hyperlink"/>
    <w:rsid w:val="00844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C1"/>
  </w:style>
  <w:style w:type="paragraph" w:styleId="Footer">
    <w:name w:val="footer"/>
    <w:basedOn w:val="Normal"/>
    <w:link w:val="FooterChar"/>
    <w:uiPriority w:val="99"/>
    <w:unhideWhenUsed/>
    <w:rsid w:val="0084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C1"/>
  </w:style>
  <w:style w:type="paragraph" w:styleId="BalloonText">
    <w:name w:val="Balloon Text"/>
    <w:basedOn w:val="Normal"/>
    <w:link w:val="BalloonTextChar"/>
    <w:uiPriority w:val="99"/>
    <w:semiHidden/>
    <w:unhideWhenUsed/>
    <w:rsid w:val="0057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742"/>
    <w:pPr>
      <w:spacing w:after="0" w:line="240" w:lineRule="auto"/>
      <w:ind w:left="720"/>
      <w:contextualSpacing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pancreaticcanc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Reynolds</dc:creator>
  <cp:lastModifiedBy>Stevie Ray McMillan</cp:lastModifiedBy>
  <cp:revision>4</cp:revision>
  <dcterms:created xsi:type="dcterms:W3CDTF">2016-07-04T12:53:00Z</dcterms:created>
  <dcterms:modified xsi:type="dcterms:W3CDTF">2016-07-27T14:11:00Z</dcterms:modified>
</cp:coreProperties>
</file>