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402C" w14:textId="77777777" w:rsidR="0077173B" w:rsidRPr="00D91664" w:rsidRDefault="0077173B" w:rsidP="00207CDE">
      <w:pPr>
        <w:pStyle w:val="Header"/>
        <w:spacing w:after="120"/>
        <w:jc w:val="both"/>
        <w:rPr>
          <w:rFonts w:ascii="Arial" w:hAnsi="Arial" w:cs="Arial"/>
        </w:rPr>
      </w:pPr>
      <w:r w:rsidRPr="00D91664">
        <w:rPr>
          <w:rFonts w:ascii="Arial" w:hAnsi="Arial" w:cs="Arial"/>
          <w:noProof/>
          <w:lang w:eastAsia="en-GB"/>
        </w:rPr>
        <w:drawing>
          <wp:anchor distT="0" distB="0" distL="114300" distR="114300" simplePos="0" relativeHeight="251658240" behindDoc="0" locked="0" layoutInCell="1" allowOverlap="1" wp14:anchorId="5D5B2F26" wp14:editId="090028E9">
            <wp:simplePos x="0" y="0"/>
            <wp:positionH relativeFrom="column">
              <wp:posOffset>-361950</wp:posOffset>
            </wp:positionH>
            <wp:positionV relativeFrom="paragraph">
              <wp:posOffset>0</wp:posOffset>
            </wp:positionV>
            <wp:extent cx="1323975" cy="838200"/>
            <wp:effectExtent l="0" t="0" r="9525" b="0"/>
            <wp:wrapSquare wrapText="bothSides"/>
            <wp:docPr id="4" name="Picture 4" descr="P:\Comms\Brand\Logos\Current logos\Pancreatic Cancer UK logo\RGB\png\PCUK_RGB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mms\Brand\Logos\Current logos\Pancreatic Cancer UK logo\RGB\png\PCUK_RGB_purp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39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82E5B" w14:textId="33490D7A" w:rsidR="00E92BBA" w:rsidRDefault="006A523B" w:rsidP="00A6031F">
      <w:pPr>
        <w:spacing w:after="0"/>
        <w:ind w:right="96"/>
        <w:jc w:val="right"/>
        <w:rPr>
          <w:rFonts w:ascii="Arial" w:hAnsi="Arial" w:cs="Arial"/>
          <w:b/>
          <w:bCs/>
          <w:color w:val="503EB4"/>
          <w:sz w:val="32"/>
          <w:szCs w:val="32"/>
        </w:rPr>
      </w:pPr>
      <w:r w:rsidRPr="00D91664">
        <w:rPr>
          <w:rFonts w:ascii="Arial" w:hAnsi="Arial" w:cs="Arial"/>
          <w:b/>
          <w:bCs/>
          <w:color w:val="503EB4"/>
          <w:sz w:val="32"/>
          <w:szCs w:val="32"/>
        </w:rPr>
        <w:t>Interdisciplinary</w:t>
      </w:r>
      <w:r w:rsidR="0077173B" w:rsidRPr="00D91664">
        <w:rPr>
          <w:rFonts w:ascii="Arial" w:hAnsi="Arial" w:cs="Arial"/>
          <w:b/>
          <w:bCs/>
          <w:color w:val="503EB4"/>
          <w:sz w:val="32"/>
          <w:szCs w:val="32"/>
        </w:rPr>
        <w:t xml:space="preserve"> Treatment </w:t>
      </w:r>
      <w:r w:rsidR="005D7CE0" w:rsidRPr="00D91664">
        <w:rPr>
          <w:rFonts w:ascii="Arial" w:hAnsi="Arial" w:cs="Arial"/>
          <w:b/>
          <w:bCs/>
          <w:color w:val="503EB4"/>
          <w:sz w:val="32"/>
          <w:szCs w:val="32"/>
        </w:rPr>
        <w:t>Grants</w:t>
      </w:r>
    </w:p>
    <w:p w14:paraId="4BED3DD5" w14:textId="17599F24" w:rsidR="00E92BBA" w:rsidRDefault="00E92BBA" w:rsidP="00A6031F">
      <w:pPr>
        <w:spacing w:after="120"/>
        <w:ind w:right="96"/>
        <w:jc w:val="right"/>
        <w:rPr>
          <w:rFonts w:ascii="Arial" w:hAnsi="Arial" w:cs="Arial"/>
          <w:b/>
          <w:bCs/>
          <w:color w:val="503EB4"/>
          <w:sz w:val="32"/>
          <w:szCs w:val="32"/>
        </w:rPr>
      </w:pPr>
      <w:r w:rsidRPr="00D91664">
        <w:rPr>
          <w:rFonts w:ascii="Arial" w:hAnsi="Arial" w:cs="Arial"/>
          <w:b/>
          <w:bCs/>
          <w:color w:val="503EB4"/>
          <w:sz w:val="32"/>
          <w:szCs w:val="32"/>
        </w:rPr>
        <w:t>2024-25</w:t>
      </w:r>
    </w:p>
    <w:p w14:paraId="1B8E9341" w14:textId="2F2EE096" w:rsidR="0077173B" w:rsidRPr="00D91664" w:rsidRDefault="00512B06" w:rsidP="000A6BA9">
      <w:pPr>
        <w:spacing w:after="120"/>
        <w:ind w:right="95"/>
        <w:jc w:val="right"/>
        <w:rPr>
          <w:rFonts w:ascii="Arial" w:hAnsi="Arial" w:cs="Arial"/>
          <w:b/>
          <w:bCs/>
          <w:color w:val="503EB4"/>
          <w:sz w:val="32"/>
          <w:szCs w:val="32"/>
        </w:rPr>
      </w:pPr>
      <w:r w:rsidRPr="00D91664">
        <w:rPr>
          <w:rFonts w:ascii="Arial" w:hAnsi="Arial" w:cs="Arial"/>
          <w:b/>
          <w:bCs/>
          <w:color w:val="503EB4"/>
          <w:sz w:val="32"/>
          <w:szCs w:val="32"/>
        </w:rPr>
        <w:t>Letter of Intent</w:t>
      </w:r>
      <w:r w:rsidR="00F6634D">
        <w:rPr>
          <w:rFonts w:ascii="Arial" w:hAnsi="Arial" w:cs="Arial"/>
          <w:b/>
          <w:bCs/>
          <w:color w:val="503EB4"/>
          <w:sz w:val="32"/>
          <w:szCs w:val="32"/>
        </w:rPr>
        <w:t xml:space="preserve"> </w:t>
      </w:r>
      <w:r w:rsidR="002062AC">
        <w:rPr>
          <w:rFonts w:ascii="Arial" w:hAnsi="Arial" w:cs="Arial"/>
          <w:b/>
          <w:bCs/>
          <w:color w:val="503EB4"/>
          <w:sz w:val="32"/>
          <w:szCs w:val="32"/>
        </w:rPr>
        <w:t>Template</w:t>
      </w:r>
    </w:p>
    <w:p w14:paraId="49C286BB" w14:textId="77777777" w:rsidR="00B3736C" w:rsidRPr="00D91664" w:rsidRDefault="00B3736C" w:rsidP="00D91664">
      <w:pPr>
        <w:spacing w:after="0"/>
        <w:ind w:right="95"/>
        <w:jc w:val="both"/>
        <w:rPr>
          <w:rFonts w:ascii="Arial" w:hAnsi="Arial" w:cs="Arial"/>
          <w:b/>
          <w:bCs/>
          <w:color w:val="503EB4"/>
        </w:rPr>
      </w:pPr>
    </w:p>
    <w:p w14:paraId="167B7BF0" w14:textId="0435A0F2" w:rsidR="00DF57C2" w:rsidRPr="00530270" w:rsidRDefault="004E1576" w:rsidP="00530270">
      <w:pPr>
        <w:spacing w:after="120"/>
        <w:ind w:right="96"/>
        <w:jc w:val="both"/>
        <w:rPr>
          <w:rFonts w:ascii="Arial" w:hAnsi="Arial" w:cs="Arial"/>
          <w:b/>
          <w:bCs/>
          <w:color w:val="503EB4" w:themeColor="accent1"/>
          <w:sz w:val="28"/>
          <w:szCs w:val="28"/>
        </w:rPr>
      </w:pPr>
      <w:r w:rsidRPr="00530270">
        <w:rPr>
          <w:rFonts w:ascii="Arial" w:hAnsi="Arial" w:cs="Arial"/>
          <w:b/>
          <w:bCs/>
          <w:color w:val="503EB4" w:themeColor="accent1"/>
          <w:sz w:val="28"/>
          <w:szCs w:val="28"/>
        </w:rPr>
        <w:t>Background</w:t>
      </w:r>
    </w:p>
    <w:p w14:paraId="20302077" w14:textId="219FC3ED" w:rsidR="00266E53" w:rsidRDefault="00EC0C4E" w:rsidP="00B662DA">
      <w:pPr>
        <w:spacing w:after="0"/>
        <w:ind w:right="95"/>
        <w:jc w:val="both"/>
        <w:rPr>
          <w:rFonts w:ascii="Arial" w:hAnsi="Arial" w:cs="Arial"/>
        </w:rPr>
      </w:pPr>
      <w:r w:rsidRPr="00266E53">
        <w:rPr>
          <w:rFonts w:ascii="Arial" w:hAnsi="Arial" w:cs="Arial"/>
        </w:rPr>
        <w:t>Pancreatic Cancer UK</w:t>
      </w:r>
      <w:r w:rsidR="001E70D5" w:rsidRPr="00266E53">
        <w:rPr>
          <w:rFonts w:ascii="Arial" w:hAnsi="Arial" w:cs="Arial"/>
        </w:rPr>
        <w:t xml:space="preserve"> have launched a new </w:t>
      </w:r>
      <w:r w:rsidR="00E0331E" w:rsidRPr="00266E53">
        <w:rPr>
          <w:rFonts w:ascii="Arial" w:hAnsi="Arial" w:cs="Arial"/>
        </w:rPr>
        <w:t xml:space="preserve">‘Interdisciplinary Treatment </w:t>
      </w:r>
      <w:r w:rsidR="008C41FE" w:rsidRPr="00266E53">
        <w:rPr>
          <w:rFonts w:ascii="Arial" w:hAnsi="Arial" w:cs="Arial"/>
        </w:rPr>
        <w:t>Grants</w:t>
      </w:r>
      <w:r w:rsidR="00E0331E" w:rsidRPr="00266E53">
        <w:rPr>
          <w:rFonts w:ascii="Arial" w:hAnsi="Arial" w:cs="Arial"/>
        </w:rPr>
        <w:t xml:space="preserve">’ funding scheme. The aim of these </w:t>
      </w:r>
      <w:r w:rsidR="008C41FE" w:rsidRPr="00266E53">
        <w:rPr>
          <w:rFonts w:ascii="Arial" w:hAnsi="Arial" w:cs="Arial"/>
        </w:rPr>
        <w:t>grants</w:t>
      </w:r>
      <w:r w:rsidR="00E0331E" w:rsidRPr="00266E53">
        <w:rPr>
          <w:rFonts w:ascii="Arial" w:hAnsi="Arial" w:cs="Arial"/>
        </w:rPr>
        <w:t xml:space="preserve"> is to fund pioneering, </w:t>
      </w:r>
      <w:r w:rsidR="00CD3585" w:rsidRPr="00266E53">
        <w:rPr>
          <w:rFonts w:ascii="Arial" w:hAnsi="Arial" w:cs="Arial"/>
        </w:rPr>
        <w:t xml:space="preserve">collaborative </w:t>
      </w:r>
      <w:r w:rsidR="00E0331E" w:rsidRPr="00266E53">
        <w:rPr>
          <w:rFonts w:ascii="Arial" w:hAnsi="Arial" w:cs="Arial"/>
        </w:rPr>
        <w:t xml:space="preserve">projects that improve our understanding </w:t>
      </w:r>
      <w:r w:rsidR="00BC351C" w:rsidRPr="00266E53">
        <w:rPr>
          <w:rFonts w:ascii="Arial" w:hAnsi="Arial" w:cs="Arial"/>
        </w:rPr>
        <w:t xml:space="preserve">of how to effectively treat pancreatic cancer with a more </w:t>
      </w:r>
      <w:r w:rsidR="00BC351C" w:rsidRPr="00266E53">
        <w:rPr>
          <w:rFonts w:ascii="Arial" w:hAnsi="Arial" w:cs="Arial"/>
          <w:b/>
          <w:bCs/>
        </w:rPr>
        <w:t>integrated and holistic approach</w:t>
      </w:r>
      <w:r w:rsidR="00BC351C" w:rsidRPr="00266E53">
        <w:rPr>
          <w:rFonts w:ascii="Arial" w:hAnsi="Arial" w:cs="Arial"/>
        </w:rPr>
        <w:t>.</w:t>
      </w:r>
      <w:r w:rsidR="0024210B" w:rsidRPr="00266E53">
        <w:rPr>
          <w:rFonts w:ascii="Arial" w:hAnsi="Arial" w:cs="Arial"/>
        </w:rPr>
        <w:t xml:space="preserve"> </w:t>
      </w:r>
      <w:r w:rsidR="00417EA5" w:rsidRPr="00266E53">
        <w:rPr>
          <w:rFonts w:ascii="Arial" w:hAnsi="Arial" w:cs="Arial"/>
        </w:rPr>
        <w:t>To</w:t>
      </w:r>
      <w:r w:rsidR="007C3CB8" w:rsidRPr="00266E53">
        <w:rPr>
          <w:rFonts w:ascii="Arial" w:hAnsi="Arial" w:cs="Arial"/>
        </w:rPr>
        <w:t xml:space="preserve"> achieve this, </w:t>
      </w:r>
      <w:r w:rsidR="0070604E" w:rsidRPr="00266E53">
        <w:rPr>
          <w:rFonts w:ascii="Arial" w:hAnsi="Arial" w:cs="Arial"/>
        </w:rPr>
        <w:t xml:space="preserve">the </w:t>
      </w:r>
      <w:r w:rsidR="008C41FE" w:rsidRPr="00266E53">
        <w:rPr>
          <w:rFonts w:ascii="Arial" w:hAnsi="Arial" w:cs="Arial"/>
        </w:rPr>
        <w:t>grants</w:t>
      </w:r>
      <w:r w:rsidR="00A20E09" w:rsidRPr="00266E53">
        <w:rPr>
          <w:rFonts w:ascii="Arial" w:hAnsi="Arial" w:cs="Arial"/>
        </w:rPr>
        <w:t xml:space="preserve"> are </w:t>
      </w:r>
      <w:r w:rsidR="00A71B13" w:rsidRPr="00266E53">
        <w:rPr>
          <w:rFonts w:ascii="Arial" w:hAnsi="Arial" w:cs="Arial"/>
        </w:rPr>
        <w:t>designed</w:t>
      </w:r>
      <w:r w:rsidR="00666374" w:rsidRPr="00266E53">
        <w:rPr>
          <w:rFonts w:ascii="Arial" w:hAnsi="Arial" w:cs="Arial"/>
        </w:rPr>
        <w:t xml:space="preserve"> to kick-start or formalise </w:t>
      </w:r>
      <w:r w:rsidR="00666374" w:rsidRPr="00266E53">
        <w:rPr>
          <w:rFonts w:ascii="Arial" w:hAnsi="Arial" w:cs="Arial"/>
          <w:b/>
          <w:bCs/>
        </w:rPr>
        <w:t>interdisciplinary collaborations</w:t>
      </w:r>
      <w:r w:rsidR="001754C0" w:rsidRPr="00266E53">
        <w:rPr>
          <w:rFonts w:ascii="Arial" w:hAnsi="Arial" w:cs="Arial"/>
        </w:rPr>
        <w:t xml:space="preserve">, enabling researchers to work </w:t>
      </w:r>
      <w:r w:rsidR="00204F1C" w:rsidRPr="00266E53">
        <w:rPr>
          <w:rFonts w:ascii="Arial" w:hAnsi="Arial" w:cs="Arial"/>
        </w:rPr>
        <w:t>together from different disciplines to improve current treatments or find new therapeutic targets and approaches.</w:t>
      </w:r>
      <w:r w:rsidR="003B53CC">
        <w:rPr>
          <w:rFonts w:ascii="Arial" w:hAnsi="Arial" w:cs="Arial"/>
        </w:rPr>
        <w:t xml:space="preserve"> </w:t>
      </w:r>
      <w:r w:rsidR="00792BAA">
        <w:rPr>
          <w:rFonts w:ascii="Arial" w:hAnsi="Arial" w:cs="Arial"/>
        </w:rPr>
        <w:t>F</w:t>
      </w:r>
      <w:r w:rsidR="00266E53">
        <w:rPr>
          <w:rFonts w:ascii="Arial" w:hAnsi="Arial" w:cs="Arial"/>
        </w:rPr>
        <w:t>unding of up to £330,000 for a duration of up to 3 years is available. For further information, including eligibility</w:t>
      </w:r>
      <w:r w:rsidR="00C45A7D">
        <w:rPr>
          <w:rFonts w:ascii="Arial" w:hAnsi="Arial" w:cs="Arial"/>
        </w:rPr>
        <w:t xml:space="preserve">, remit and </w:t>
      </w:r>
      <w:r w:rsidR="00792BAA">
        <w:rPr>
          <w:rFonts w:ascii="Arial" w:hAnsi="Arial" w:cs="Arial"/>
        </w:rPr>
        <w:t xml:space="preserve">the application process, please see the </w:t>
      </w:r>
      <w:hyperlink r:id="rId11" w:history="1">
        <w:r w:rsidR="00792BAA" w:rsidRPr="004B482F">
          <w:rPr>
            <w:rStyle w:val="Hyperlink"/>
            <w:rFonts w:ascii="Arial" w:hAnsi="Arial" w:cs="Arial"/>
          </w:rPr>
          <w:t>Full Application Guidance</w:t>
        </w:r>
      </w:hyperlink>
      <w:r w:rsidR="00792BAA">
        <w:rPr>
          <w:rFonts w:ascii="Arial" w:hAnsi="Arial" w:cs="Arial"/>
        </w:rPr>
        <w:t xml:space="preserve"> and </w:t>
      </w:r>
      <w:hyperlink r:id="rId12" w:history="1">
        <w:r w:rsidR="00792BAA" w:rsidRPr="002831C7">
          <w:rPr>
            <w:rStyle w:val="Hyperlink"/>
            <w:rFonts w:ascii="Arial" w:hAnsi="Arial" w:cs="Arial"/>
          </w:rPr>
          <w:t>FAQ</w:t>
        </w:r>
      </w:hyperlink>
      <w:r w:rsidR="00792BAA">
        <w:rPr>
          <w:rFonts w:ascii="Arial" w:hAnsi="Arial" w:cs="Arial"/>
        </w:rPr>
        <w:t xml:space="preserve"> documents.</w:t>
      </w:r>
      <w:r w:rsidR="00266E53">
        <w:rPr>
          <w:rFonts w:ascii="Arial" w:hAnsi="Arial" w:cs="Arial"/>
        </w:rPr>
        <w:t xml:space="preserve"> </w:t>
      </w:r>
    </w:p>
    <w:p w14:paraId="1EB7CC12" w14:textId="77777777" w:rsidR="00792BAA" w:rsidRDefault="00792BAA" w:rsidP="00B662DA">
      <w:pPr>
        <w:spacing w:after="0"/>
        <w:ind w:right="95"/>
        <w:jc w:val="both"/>
        <w:rPr>
          <w:rFonts w:ascii="Arial" w:hAnsi="Arial" w:cs="Arial"/>
        </w:rPr>
      </w:pPr>
    </w:p>
    <w:p w14:paraId="08F79C49" w14:textId="208C9A2C" w:rsidR="00792BAA" w:rsidRPr="00530270" w:rsidRDefault="00792BAA" w:rsidP="00530270">
      <w:pPr>
        <w:spacing w:after="120"/>
        <w:ind w:right="96"/>
        <w:rPr>
          <w:rFonts w:ascii="Arial" w:hAnsi="Arial" w:cs="Arial"/>
          <w:b/>
          <w:bCs/>
          <w:color w:val="503EB4" w:themeColor="accent1"/>
          <w:sz w:val="28"/>
          <w:szCs w:val="28"/>
        </w:rPr>
      </w:pPr>
      <w:r w:rsidRPr="00530270">
        <w:rPr>
          <w:rFonts w:ascii="Arial" w:hAnsi="Arial" w:cs="Arial"/>
          <w:b/>
          <w:bCs/>
          <w:color w:val="503EB4" w:themeColor="accent1"/>
          <w:sz w:val="28"/>
          <w:szCs w:val="28"/>
        </w:rPr>
        <w:t xml:space="preserve">Letter of Intent </w:t>
      </w:r>
      <w:r w:rsidR="008F1B30" w:rsidRPr="00530270">
        <w:rPr>
          <w:rFonts w:ascii="Arial" w:hAnsi="Arial" w:cs="Arial"/>
          <w:b/>
          <w:bCs/>
          <w:color w:val="503EB4" w:themeColor="accent1"/>
          <w:sz w:val="28"/>
          <w:szCs w:val="28"/>
        </w:rPr>
        <w:t>guidance</w:t>
      </w:r>
    </w:p>
    <w:p w14:paraId="1E334AFA" w14:textId="71A1C074" w:rsidR="00792BAA" w:rsidRDefault="00792BAA" w:rsidP="003B53CC">
      <w:pPr>
        <w:spacing w:after="0"/>
        <w:ind w:right="95"/>
        <w:jc w:val="both"/>
        <w:rPr>
          <w:rFonts w:ascii="Arial" w:hAnsi="Arial" w:cs="Arial"/>
        </w:rPr>
      </w:pPr>
      <w:r w:rsidRPr="00D91664">
        <w:rPr>
          <w:rFonts w:ascii="Arial" w:hAnsi="Arial" w:cs="Arial"/>
        </w:rPr>
        <w:t xml:space="preserve">The submission of a Letter of Intent is the first, and compulsory, step to applying for the Interdisciplinary Treatment Grants. The purpose of this is for applicants to have an opportunity to clarify their ideas and seek advice from Pancreatic Cancer UK’s Research Team, ensuring the eligibility criteria of the funding call has been met before embarking on a full application. </w:t>
      </w:r>
    </w:p>
    <w:p w14:paraId="111726DD" w14:textId="77777777" w:rsidR="00E60B3E" w:rsidRDefault="00E60B3E" w:rsidP="003B53CC">
      <w:pPr>
        <w:spacing w:after="0"/>
        <w:ind w:right="95"/>
        <w:jc w:val="both"/>
        <w:rPr>
          <w:rFonts w:ascii="Arial" w:hAnsi="Arial" w:cs="Arial"/>
        </w:rPr>
      </w:pPr>
    </w:p>
    <w:p w14:paraId="30D023FA" w14:textId="38722269" w:rsidR="00792BAA" w:rsidRPr="00D91664" w:rsidRDefault="008F1B30" w:rsidP="00792BAA">
      <w:pPr>
        <w:spacing w:after="120"/>
        <w:ind w:right="95"/>
        <w:jc w:val="both"/>
        <w:rPr>
          <w:rFonts w:ascii="Arial" w:hAnsi="Arial" w:cs="Arial"/>
        </w:rPr>
      </w:pPr>
      <w:r>
        <w:rPr>
          <w:rFonts w:ascii="Arial" w:hAnsi="Arial" w:cs="Arial"/>
        </w:rPr>
        <w:t>P</w:t>
      </w:r>
      <w:r w:rsidR="00B243AD" w:rsidRPr="00B243AD">
        <w:rPr>
          <w:rFonts w:ascii="Arial" w:hAnsi="Arial" w:cs="Arial"/>
        </w:rPr>
        <w:t>lease don’t include citations within the Letter of Intent</w:t>
      </w:r>
      <w:r w:rsidR="00AB7088">
        <w:rPr>
          <w:rFonts w:ascii="Arial" w:hAnsi="Arial" w:cs="Arial"/>
        </w:rPr>
        <w:t>, these will be requested if you are invited to the full application stage. I</w:t>
      </w:r>
      <w:r w:rsidR="00792BAA" w:rsidRPr="00D91664">
        <w:rPr>
          <w:rFonts w:ascii="Arial" w:hAnsi="Arial" w:cs="Arial"/>
        </w:rPr>
        <w:t xml:space="preserve">t is </w:t>
      </w:r>
      <w:r w:rsidR="00792BAA" w:rsidRPr="00D91664">
        <w:rPr>
          <w:rFonts w:ascii="Arial" w:hAnsi="Arial" w:cs="Arial"/>
          <w:u w:val="single"/>
        </w:rPr>
        <w:t>not</w:t>
      </w:r>
      <w:r w:rsidR="00792BAA" w:rsidRPr="00D91664">
        <w:rPr>
          <w:rFonts w:ascii="Arial" w:hAnsi="Arial" w:cs="Arial"/>
        </w:rPr>
        <w:t xml:space="preserve"> necessary at this stage to have a fully formed proposal nor to have secured the required interdisciplinary collaborations. The Pancreatic Cancer UK Research Team may be able to help identify and liaise with new connections but making those collaborations will ultimately be the responsibility of applicants.</w:t>
      </w:r>
    </w:p>
    <w:p w14:paraId="7A95DC03" w14:textId="693D7015" w:rsidR="00792BAA" w:rsidRPr="00D91664" w:rsidRDefault="00792BAA" w:rsidP="00D91664">
      <w:pPr>
        <w:spacing w:after="120"/>
        <w:ind w:right="95"/>
        <w:jc w:val="both"/>
        <w:rPr>
          <w:rFonts w:ascii="Arial" w:hAnsi="Arial" w:cs="Arial"/>
        </w:rPr>
      </w:pPr>
      <w:r w:rsidRPr="00D91664">
        <w:rPr>
          <w:rFonts w:ascii="Arial" w:hAnsi="Arial" w:cs="Arial"/>
        </w:rPr>
        <w:t xml:space="preserve">The Letter of Intent can be submitted any time.  However, we advise applicants to do this as soon as possible </w:t>
      </w:r>
      <w:proofErr w:type="gramStart"/>
      <w:r w:rsidRPr="00D91664">
        <w:rPr>
          <w:rFonts w:ascii="Arial" w:hAnsi="Arial" w:cs="Arial"/>
        </w:rPr>
        <w:t>in order to</w:t>
      </w:r>
      <w:proofErr w:type="gramEnd"/>
      <w:r w:rsidRPr="00D91664">
        <w:rPr>
          <w:rFonts w:ascii="Arial" w:hAnsi="Arial" w:cs="Arial"/>
        </w:rPr>
        <w:t xml:space="preserve"> leave sufficient time to complete the full application.</w:t>
      </w:r>
      <w:r w:rsidR="00E60B3E">
        <w:rPr>
          <w:rFonts w:ascii="Arial" w:hAnsi="Arial" w:cs="Arial"/>
        </w:rPr>
        <w:t xml:space="preserve"> Please send the Letter of Intent as a PDF file (maximum 3 pages long, minimum size 10 font) to the Pancreatic Cancer UK Research Team at </w:t>
      </w:r>
      <w:hyperlink r:id="rId13" w:history="1">
        <w:r w:rsidR="00E60B3E" w:rsidRPr="00524503">
          <w:rPr>
            <w:rStyle w:val="Hyperlink"/>
            <w:rFonts w:ascii="Arial" w:hAnsi="Arial" w:cs="Arial"/>
          </w:rPr>
          <w:t>research@pancreaticcancer.org.uk</w:t>
        </w:r>
      </w:hyperlink>
      <w:r w:rsidR="00E60B3E">
        <w:rPr>
          <w:rFonts w:ascii="Arial" w:hAnsi="Arial" w:cs="Arial"/>
        </w:rPr>
        <w:t>. The Research Team will be in touch regarding your submission within 5 working days</w:t>
      </w:r>
      <w:r w:rsidR="00AB7088">
        <w:rPr>
          <w:rFonts w:ascii="Arial" w:hAnsi="Arial" w:cs="Arial"/>
        </w:rPr>
        <w:t xml:space="preserve">. </w:t>
      </w:r>
    </w:p>
    <w:p w14:paraId="4406045F" w14:textId="0D7C0C6E" w:rsidR="000E7C85" w:rsidRDefault="000E7C85">
      <w:pPr>
        <w:spacing w:after="160" w:line="259" w:lineRule="auto"/>
        <w:rPr>
          <w:rFonts w:ascii="Arial" w:hAnsi="Arial" w:cs="Arial"/>
        </w:rPr>
      </w:pPr>
      <w:r>
        <w:rPr>
          <w:rFonts w:ascii="Arial" w:hAnsi="Arial" w:cs="Arial"/>
        </w:rPr>
        <w:br w:type="page"/>
      </w:r>
    </w:p>
    <w:p w14:paraId="2CA2FEDA" w14:textId="352C0A61" w:rsidR="00FA14AB" w:rsidRPr="00A6031F" w:rsidRDefault="00FA14AB" w:rsidP="00530270">
      <w:pPr>
        <w:spacing w:after="120"/>
        <w:ind w:right="96"/>
        <w:rPr>
          <w:rFonts w:ascii="Arial" w:hAnsi="Arial" w:cs="Arial"/>
          <w:b/>
          <w:bCs/>
          <w:color w:val="503EB4" w:themeColor="accent1"/>
          <w:sz w:val="28"/>
          <w:szCs w:val="28"/>
        </w:rPr>
      </w:pPr>
      <w:r w:rsidRPr="00A6031F">
        <w:rPr>
          <w:rFonts w:ascii="Arial" w:hAnsi="Arial" w:cs="Arial"/>
          <w:b/>
          <w:bCs/>
          <w:color w:val="503EB4" w:themeColor="accent1"/>
          <w:sz w:val="28"/>
          <w:szCs w:val="28"/>
        </w:rPr>
        <w:lastRenderedPageBreak/>
        <w:t>Letter of Intent Template</w:t>
      </w:r>
    </w:p>
    <w:p w14:paraId="63DFFE9A" w14:textId="77777777" w:rsidR="00FA14AB" w:rsidRDefault="00FA14AB" w:rsidP="00FA14AB">
      <w:pPr>
        <w:spacing w:after="0"/>
        <w:ind w:right="95"/>
        <w:jc w:val="both"/>
        <w:rPr>
          <w:rFonts w:ascii="Arial" w:hAnsi="Arial" w:cs="Arial"/>
        </w:rPr>
      </w:pPr>
      <w:r>
        <w:rPr>
          <w:rFonts w:ascii="Arial" w:hAnsi="Arial" w:cs="Arial"/>
        </w:rPr>
        <w:t>The letter should include:</w:t>
      </w:r>
    </w:p>
    <w:p w14:paraId="2337331D" w14:textId="65D6C13E" w:rsidR="00FA14AB" w:rsidRDefault="00FA14AB" w:rsidP="00FA14AB">
      <w:pPr>
        <w:pStyle w:val="ListParagraph"/>
        <w:numPr>
          <w:ilvl w:val="0"/>
          <w:numId w:val="17"/>
        </w:numPr>
        <w:rPr>
          <w:rFonts w:ascii="Arial" w:hAnsi="Arial" w:cs="Arial"/>
        </w:rPr>
      </w:pPr>
      <w:r>
        <w:rPr>
          <w:rFonts w:ascii="Arial" w:hAnsi="Arial" w:cs="Arial"/>
        </w:rPr>
        <w:t>Main applicant details, and details of any confirmed or proposed co-applicants and/or collaborators</w:t>
      </w:r>
      <w:r w:rsidR="002062AC">
        <w:rPr>
          <w:rFonts w:ascii="Arial" w:hAnsi="Arial" w:cs="Arial"/>
        </w:rPr>
        <w:t>.</w:t>
      </w:r>
    </w:p>
    <w:p w14:paraId="17B098DC" w14:textId="43663EB3" w:rsidR="00FA14AB" w:rsidRPr="0044772F" w:rsidRDefault="00FA14AB" w:rsidP="0044772F">
      <w:pPr>
        <w:pStyle w:val="ListParagraph"/>
        <w:numPr>
          <w:ilvl w:val="0"/>
          <w:numId w:val="17"/>
        </w:numPr>
        <w:rPr>
          <w:rFonts w:ascii="Arial" w:hAnsi="Arial" w:cs="Arial"/>
        </w:rPr>
      </w:pPr>
      <w:r w:rsidRPr="00E60B3E">
        <w:rPr>
          <w:rFonts w:ascii="Arial" w:hAnsi="Arial" w:cs="Arial"/>
        </w:rPr>
        <w:t xml:space="preserve">How your proposed work aims to tackle a core challenge in treatment research </w:t>
      </w:r>
      <w:r w:rsidR="0044772F">
        <w:rPr>
          <w:rFonts w:ascii="Arial" w:hAnsi="Arial" w:cs="Arial"/>
        </w:rPr>
        <w:t xml:space="preserve">and aligns with the ‘Treat Better’ arm of Pancreatic Cancer UK’s </w:t>
      </w:r>
      <w:hyperlink r:id="rId14" w:history="1">
        <w:r w:rsidR="0044772F" w:rsidRPr="00B243AD">
          <w:rPr>
            <w:rStyle w:val="Hyperlink"/>
            <w:rFonts w:ascii="Arial" w:hAnsi="Arial" w:cs="Arial"/>
          </w:rPr>
          <w:t>research strategy</w:t>
        </w:r>
      </w:hyperlink>
      <w:r w:rsidR="002062AC">
        <w:rPr>
          <w:rStyle w:val="Hyperlink"/>
          <w:rFonts w:ascii="Arial" w:hAnsi="Arial" w:cs="Arial"/>
        </w:rPr>
        <w:t>.</w:t>
      </w:r>
    </w:p>
    <w:p w14:paraId="113BABF9" w14:textId="44802FCB" w:rsidR="0044772F" w:rsidRDefault="00FA14AB" w:rsidP="0044772F">
      <w:pPr>
        <w:pStyle w:val="ListParagraph"/>
        <w:numPr>
          <w:ilvl w:val="0"/>
          <w:numId w:val="17"/>
        </w:numPr>
        <w:spacing w:after="0"/>
        <w:ind w:right="95"/>
        <w:jc w:val="both"/>
        <w:rPr>
          <w:rFonts w:ascii="Arial" w:hAnsi="Arial" w:cs="Arial"/>
        </w:rPr>
      </w:pPr>
      <w:r w:rsidRPr="00E60B3E">
        <w:rPr>
          <w:rFonts w:ascii="Arial" w:hAnsi="Arial" w:cs="Arial"/>
        </w:rPr>
        <w:t xml:space="preserve">How your proposed work is interdisciplinary, indicating </w:t>
      </w:r>
      <w:r>
        <w:rPr>
          <w:rFonts w:ascii="Arial" w:hAnsi="Arial" w:cs="Arial"/>
        </w:rPr>
        <w:t>w</w:t>
      </w:r>
      <w:r w:rsidRPr="00E60B3E">
        <w:rPr>
          <w:rFonts w:ascii="Arial" w:hAnsi="Arial" w:cs="Arial"/>
        </w:rPr>
        <w:t xml:space="preserve">hat co-applicants or collaborators will bring to this programme </w:t>
      </w:r>
      <w:r w:rsidR="0044772F">
        <w:rPr>
          <w:rFonts w:ascii="Arial" w:hAnsi="Arial" w:cs="Arial"/>
        </w:rPr>
        <w:t xml:space="preserve">and why this collaboration </w:t>
      </w:r>
      <w:r w:rsidR="006418C0">
        <w:rPr>
          <w:rFonts w:ascii="Arial" w:hAnsi="Arial" w:cs="Arial"/>
        </w:rPr>
        <w:t xml:space="preserve">will </w:t>
      </w:r>
      <w:r w:rsidR="0044772F" w:rsidRPr="00AB7088">
        <w:rPr>
          <w:rFonts w:ascii="Arial" w:hAnsi="Arial" w:cs="Arial"/>
        </w:rPr>
        <w:t>uniquely help you to realise the aims of the proposal</w:t>
      </w:r>
      <w:r w:rsidR="002062AC">
        <w:rPr>
          <w:rFonts w:ascii="Arial" w:hAnsi="Arial" w:cs="Arial"/>
        </w:rPr>
        <w:t>.</w:t>
      </w:r>
    </w:p>
    <w:p w14:paraId="468A8BEB" w14:textId="427E0699" w:rsidR="00530270" w:rsidRDefault="00530270">
      <w:pPr>
        <w:spacing w:after="160" w:line="259" w:lineRule="auto"/>
        <w:rPr>
          <w:rFonts w:ascii="Arial" w:hAnsi="Arial" w:cs="Arial"/>
        </w:rPr>
      </w:pPr>
      <w:r>
        <w:rPr>
          <w:rFonts w:ascii="Arial" w:hAnsi="Arial" w:cs="Arial"/>
        </w:rPr>
        <w:br w:type="page"/>
      </w:r>
    </w:p>
    <w:p w14:paraId="7744CBE6" w14:textId="17CA76B2" w:rsidR="00530270" w:rsidRDefault="00530270">
      <w:pPr>
        <w:spacing w:after="160" w:line="259" w:lineRule="auto"/>
        <w:rPr>
          <w:rFonts w:ascii="Arial" w:hAnsi="Arial" w:cs="Arial"/>
        </w:rPr>
      </w:pPr>
      <w:r>
        <w:rPr>
          <w:rFonts w:ascii="Arial" w:hAnsi="Arial" w:cs="Arial"/>
        </w:rPr>
        <w:lastRenderedPageBreak/>
        <w:br w:type="page"/>
      </w:r>
    </w:p>
    <w:p w14:paraId="4D38476E" w14:textId="77777777" w:rsidR="008F1B30" w:rsidRPr="00530270" w:rsidRDefault="008F1B30" w:rsidP="00530270">
      <w:pPr>
        <w:spacing w:after="160" w:line="259" w:lineRule="auto"/>
        <w:rPr>
          <w:rFonts w:ascii="Arial" w:hAnsi="Arial" w:cs="Arial"/>
        </w:rPr>
      </w:pPr>
    </w:p>
    <w:sectPr w:rsidR="008F1B30" w:rsidRPr="0053027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E767" w14:textId="77777777" w:rsidR="008478C4" w:rsidRDefault="008478C4" w:rsidP="00757B8A">
      <w:pPr>
        <w:spacing w:after="0" w:line="240" w:lineRule="auto"/>
      </w:pPr>
      <w:r>
        <w:separator/>
      </w:r>
    </w:p>
  </w:endnote>
  <w:endnote w:type="continuationSeparator" w:id="0">
    <w:p w14:paraId="42EB68CC" w14:textId="77777777" w:rsidR="008478C4" w:rsidRDefault="008478C4" w:rsidP="00757B8A">
      <w:pPr>
        <w:spacing w:after="0" w:line="240" w:lineRule="auto"/>
      </w:pPr>
      <w:r>
        <w:continuationSeparator/>
      </w:r>
    </w:p>
  </w:endnote>
  <w:endnote w:type="continuationNotice" w:id="1">
    <w:p w14:paraId="58E914CC" w14:textId="77777777" w:rsidR="008478C4" w:rsidRDefault="00847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DE76" w14:textId="341E5080" w:rsidR="0014748F" w:rsidRPr="001D27B6" w:rsidRDefault="0014748F" w:rsidP="0014748F">
    <w:pPr>
      <w:pStyle w:val="Footer"/>
      <w:tabs>
        <w:tab w:val="left" w:pos="4820"/>
        <w:tab w:val="left" w:pos="5954"/>
      </w:tabs>
      <w:rPr>
        <w:rFonts w:cs="Arial"/>
      </w:rPr>
    </w:pPr>
    <w:r w:rsidRPr="001D27B6">
      <w:rPr>
        <w:rStyle w:val="Strong"/>
      </w:rPr>
      <w:tab/>
    </w:r>
    <w:r w:rsidRPr="001D27B6">
      <w:rPr>
        <w:rStyle w:val="Strong"/>
      </w:rPr>
      <w:tab/>
    </w:r>
    <w:r w:rsidRPr="001D27B6">
      <w:rPr>
        <w:rFonts w:cs="Arial"/>
      </w:rPr>
      <w:tab/>
    </w:r>
  </w:p>
  <w:p w14:paraId="4CC2DC41" w14:textId="394200F5" w:rsidR="00757B8A" w:rsidRDefault="00757B8A">
    <w:pPr>
      <w:pStyle w:val="Footer"/>
    </w:pPr>
  </w:p>
  <w:p w14:paraId="590DC3D0" w14:textId="77777777" w:rsidR="00757B8A" w:rsidRDefault="00757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7AC2" w14:textId="77777777" w:rsidR="008478C4" w:rsidRDefault="008478C4" w:rsidP="00757B8A">
      <w:pPr>
        <w:spacing w:after="0" w:line="240" w:lineRule="auto"/>
      </w:pPr>
      <w:r>
        <w:separator/>
      </w:r>
    </w:p>
  </w:footnote>
  <w:footnote w:type="continuationSeparator" w:id="0">
    <w:p w14:paraId="070BE6ED" w14:textId="77777777" w:rsidR="008478C4" w:rsidRDefault="008478C4" w:rsidP="00757B8A">
      <w:pPr>
        <w:spacing w:after="0" w:line="240" w:lineRule="auto"/>
      </w:pPr>
      <w:r>
        <w:continuationSeparator/>
      </w:r>
    </w:p>
  </w:footnote>
  <w:footnote w:type="continuationNotice" w:id="1">
    <w:p w14:paraId="10499AD1" w14:textId="77777777" w:rsidR="008478C4" w:rsidRDefault="008478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757"/>
    <w:multiLevelType w:val="hybridMultilevel"/>
    <w:tmpl w:val="72B2B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03ABE"/>
    <w:multiLevelType w:val="hybridMultilevel"/>
    <w:tmpl w:val="613E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823AC"/>
    <w:multiLevelType w:val="hybridMultilevel"/>
    <w:tmpl w:val="7AA8DD52"/>
    <w:lvl w:ilvl="0" w:tplc="2D4E4F7A">
      <w:start w:val="1"/>
      <w:numFmt w:val="bullet"/>
      <w:lvlText w:val=""/>
      <w:lvlJc w:val="left"/>
      <w:pPr>
        <w:ind w:left="720" w:hanging="360"/>
      </w:pPr>
      <w:rPr>
        <w:rFonts w:ascii="Symbol" w:hAnsi="Symbol"/>
      </w:rPr>
    </w:lvl>
    <w:lvl w:ilvl="1" w:tplc="5A6C7516">
      <w:start w:val="1"/>
      <w:numFmt w:val="bullet"/>
      <w:lvlText w:val=""/>
      <w:lvlJc w:val="left"/>
      <w:pPr>
        <w:ind w:left="720" w:hanging="360"/>
      </w:pPr>
      <w:rPr>
        <w:rFonts w:ascii="Symbol" w:hAnsi="Symbol"/>
      </w:rPr>
    </w:lvl>
    <w:lvl w:ilvl="2" w:tplc="57E66FE0">
      <w:start w:val="1"/>
      <w:numFmt w:val="bullet"/>
      <w:lvlText w:val=""/>
      <w:lvlJc w:val="left"/>
      <w:pPr>
        <w:ind w:left="720" w:hanging="360"/>
      </w:pPr>
      <w:rPr>
        <w:rFonts w:ascii="Symbol" w:hAnsi="Symbol"/>
      </w:rPr>
    </w:lvl>
    <w:lvl w:ilvl="3" w:tplc="87E61140">
      <w:start w:val="1"/>
      <w:numFmt w:val="bullet"/>
      <w:lvlText w:val=""/>
      <w:lvlJc w:val="left"/>
      <w:pPr>
        <w:ind w:left="720" w:hanging="360"/>
      </w:pPr>
      <w:rPr>
        <w:rFonts w:ascii="Symbol" w:hAnsi="Symbol"/>
      </w:rPr>
    </w:lvl>
    <w:lvl w:ilvl="4" w:tplc="1D3839D0">
      <w:start w:val="1"/>
      <w:numFmt w:val="bullet"/>
      <w:lvlText w:val=""/>
      <w:lvlJc w:val="left"/>
      <w:pPr>
        <w:ind w:left="720" w:hanging="360"/>
      </w:pPr>
      <w:rPr>
        <w:rFonts w:ascii="Symbol" w:hAnsi="Symbol"/>
      </w:rPr>
    </w:lvl>
    <w:lvl w:ilvl="5" w:tplc="59381CCA">
      <w:start w:val="1"/>
      <w:numFmt w:val="bullet"/>
      <w:lvlText w:val=""/>
      <w:lvlJc w:val="left"/>
      <w:pPr>
        <w:ind w:left="720" w:hanging="360"/>
      </w:pPr>
      <w:rPr>
        <w:rFonts w:ascii="Symbol" w:hAnsi="Symbol"/>
      </w:rPr>
    </w:lvl>
    <w:lvl w:ilvl="6" w:tplc="CB0E5224">
      <w:start w:val="1"/>
      <w:numFmt w:val="bullet"/>
      <w:lvlText w:val=""/>
      <w:lvlJc w:val="left"/>
      <w:pPr>
        <w:ind w:left="720" w:hanging="360"/>
      </w:pPr>
      <w:rPr>
        <w:rFonts w:ascii="Symbol" w:hAnsi="Symbol"/>
      </w:rPr>
    </w:lvl>
    <w:lvl w:ilvl="7" w:tplc="B2145FEA">
      <w:start w:val="1"/>
      <w:numFmt w:val="bullet"/>
      <w:lvlText w:val=""/>
      <w:lvlJc w:val="left"/>
      <w:pPr>
        <w:ind w:left="720" w:hanging="360"/>
      </w:pPr>
      <w:rPr>
        <w:rFonts w:ascii="Symbol" w:hAnsi="Symbol"/>
      </w:rPr>
    </w:lvl>
    <w:lvl w:ilvl="8" w:tplc="0D2CC68C">
      <w:start w:val="1"/>
      <w:numFmt w:val="bullet"/>
      <w:lvlText w:val=""/>
      <w:lvlJc w:val="left"/>
      <w:pPr>
        <w:ind w:left="720" w:hanging="360"/>
      </w:pPr>
      <w:rPr>
        <w:rFonts w:ascii="Symbol" w:hAnsi="Symbol"/>
      </w:rPr>
    </w:lvl>
  </w:abstractNum>
  <w:abstractNum w:abstractNumId="3" w15:restartNumberingAfterBreak="0">
    <w:nsid w:val="1FEE2BB9"/>
    <w:multiLevelType w:val="hybridMultilevel"/>
    <w:tmpl w:val="688E9B80"/>
    <w:lvl w:ilvl="0" w:tplc="8DAECE6C">
      <w:start w:val="1"/>
      <w:numFmt w:val="decimal"/>
      <w:lvlText w:val="%1."/>
      <w:lvlJc w:val="left"/>
      <w:pPr>
        <w:ind w:left="720" w:hanging="360"/>
      </w:pPr>
      <w:rPr>
        <w:rFonts w:ascii="Arial" w:hAnsi="Arial" w:cs="Arial" w:hint="default"/>
        <w:b/>
        <w:color w:val="503EB4" w:themeColor="accen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13EEF"/>
    <w:multiLevelType w:val="hybridMultilevel"/>
    <w:tmpl w:val="DA3E3CC0"/>
    <w:lvl w:ilvl="0" w:tplc="0B3425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376C5"/>
    <w:multiLevelType w:val="hybridMultilevel"/>
    <w:tmpl w:val="5B82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01B2A"/>
    <w:multiLevelType w:val="hybridMultilevel"/>
    <w:tmpl w:val="96A8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76CB1"/>
    <w:multiLevelType w:val="hybridMultilevel"/>
    <w:tmpl w:val="09B81F74"/>
    <w:lvl w:ilvl="0" w:tplc="E9A4E6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1F3CDA"/>
    <w:multiLevelType w:val="hybridMultilevel"/>
    <w:tmpl w:val="9F88B786"/>
    <w:lvl w:ilvl="0" w:tplc="8DAECE6C">
      <w:start w:val="1"/>
      <w:numFmt w:val="decimal"/>
      <w:lvlText w:val="%1."/>
      <w:lvlJc w:val="left"/>
      <w:pPr>
        <w:ind w:left="720" w:hanging="360"/>
      </w:pPr>
      <w:rPr>
        <w:rFonts w:ascii="Arial" w:hAnsi="Arial" w:cs="Arial" w:hint="default"/>
        <w:b/>
        <w:color w:val="503EB4"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CA56AF"/>
    <w:multiLevelType w:val="hybridMultilevel"/>
    <w:tmpl w:val="6E4018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B20E3C"/>
    <w:multiLevelType w:val="hybridMultilevel"/>
    <w:tmpl w:val="86C6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5281B"/>
    <w:multiLevelType w:val="hybridMultilevel"/>
    <w:tmpl w:val="72B2B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FC5E77"/>
    <w:multiLevelType w:val="hybridMultilevel"/>
    <w:tmpl w:val="991E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077FE"/>
    <w:multiLevelType w:val="hybridMultilevel"/>
    <w:tmpl w:val="5F58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8021F"/>
    <w:multiLevelType w:val="hybridMultilevel"/>
    <w:tmpl w:val="2964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D4980"/>
    <w:multiLevelType w:val="hybridMultilevel"/>
    <w:tmpl w:val="26D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D101D5"/>
    <w:multiLevelType w:val="hybridMultilevel"/>
    <w:tmpl w:val="EE2A6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152891">
    <w:abstractNumId w:val="2"/>
  </w:num>
  <w:num w:numId="2" w16cid:durableId="501627687">
    <w:abstractNumId w:val="16"/>
  </w:num>
  <w:num w:numId="3" w16cid:durableId="1578201459">
    <w:abstractNumId w:val="15"/>
  </w:num>
  <w:num w:numId="4" w16cid:durableId="245187087">
    <w:abstractNumId w:val="7"/>
  </w:num>
  <w:num w:numId="5" w16cid:durableId="2135320736">
    <w:abstractNumId w:val="4"/>
  </w:num>
  <w:num w:numId="6" w16cid:durableId="1913849569">
    <w:abstractNumId w:val="1"/>
  </w:num>
  <w:num w:numId="7" w16cid:durableId="1511724926">
    <w:abstractNumId w:val="14"/>
  </w:num>
  <w:num w:numId="8" w16cid:durableId="329913941">
    <w:abstractNumId w:val="13"/>
  </w:num>
  <w:num w:numId="9" w16cid:durableId="203098424">
    <w:abstractNumId w:val="6"/>
  </w:num>
  <w:num w:numId="10" w16cid:durableId="1991859478">
    <w:abstractNumId w:val="10"/>
  </w:num>
  <w:num w:numId="11" w16cid:durableId="1162819131">
    <w:abstractNumId w:val="9"/>
  </w:num>
  <w:num w:numId="12" w16cid:durableId="1495418225">
    <w:abstractNumId w:val="8"/>
  </w:num>
  <w:num w:numId="13" w16cid:durableId="218909149">
    <w:abstractNumId w:val="3"/>
  </w:num>
  <w:num w:numId="14" w16cid:durableId="206308348">
    <w:abstractNumId w:val="0"/>
  </w:num>
  <w:num w:numId="15" w16cid:durableId="992566040">
    <w:abstractNumId w:val="11"/>
  </w:num>
  <w:num w:numId="16" w16cid:durableId="1599749561">
    <w:abstractNumId w:val="5"/>
  </w:num>
  <w:num w:numId="17" w16cid:durableId="1690835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3B"/>
    <w:rsid w:val="000014D5"/>
    <w:rsid w:val="000020A9"/>
    <w:rsid w:val="0000220A"/>
    <w:rsid w:val="000030B8"/>
    <w:rsid w:val="000053F8"/>
    <w:rsid w:val="000073A3"/>
    <w:rsid w:val="00011A4D"/>
    <w:rsid w:val="0002753F"/>
    <w:rsid w:val="00027565"/>
    <w:rsid w:val="0003242C"/>
    <w:rsid w:val="000332B3"/>
    <w:rsid w:val="000335F4"/>
    <w:rsid w:val="000338E6"/>
    <w:rsid w:val="000350C4"/>
    <w:rsid w:val="00037A6E"/>
    <w:rsid w:val="00040182"/>
    <w:rsid w:val="0004398C"/>
    <w:rsid w:val="000459BC"/>
    <w:rsid w:val="00046751"/>
    <w:rsid w:val="00051259"/>
    <w:rsid w:val="000571DF"/>
    <w:rsid w:val="00060112"/>
    <w:rsid w:val="00067A8B"/>
    <w:rsid w:val="000717D4"/>
    <w:rsid w:val="00071C37"/>
    <w:rsid w:val="0007311D"/>
    <w:rsid w:val="00073E38"/>
    <w:rsid w:val="0007572B"/>
    <w:rsid w:val="00075B3F"/>
    <w:rsid w:val="00077B22"/>
    <w:rsid w:val="000812AD"/>
    <w:rsid w:val="00081BF9"/>
    <w:rsid w:val="0008478A"/>
    <w:rsid w:val="00097016"/>
    <w:rsid w:val="000A0110"/>
    <w:rsid w:val="000A4E8D"/>
    <w:rsid w:val="000A5613"/>
    <w:rsid w:val="000A6BA9"/>
    <w:rsid w:val="000B1134"/>
    <w:rsid w:val="000B60D9"/>
    <w:rsid w:val="000C0B58"/>
    <w:rsid w:val="000D3ADE"/>
    <w:rsid w:val="000D61F0"/>
    <w:rsid w:val="000E7C85"/>
    <w:rsid w:val="000F610E"/>
    <w:rsid w:val="00103FE1"/>
    <w:rsid w:val="00105629"/>
    <w:rsid w:val="001106D5"/>
    <w:rsid w:val="00111AA6"/>
    <w:rsid w:val="00112DA6"/>
    <w:rsid w:val="00114360"/>
    <w:rsid w:val="00114624"/>
    <w:rsid w:val="00114ACD"/>
    <w:rsid w:val="00117D97"/>
    <w:rsid w:val="00125247"/>
    <w:rsid w:val="00126DB6"/>
    <w:rsid w:val="00134836"/>
    <w:rsid w:val="00137BB3"/>
    <w:rsid w:val="00140477"/>
    <w:rsid w:val="001411FB"/>
    <w:rsid w:val="0014748F"/>
    <w:rsid w:val="00157F0F"/>
    <w:rsid w:val="00164D96"/>
    <w:rsid w:val="001650E1"/>
    <w:rsid w:val="00166FDC"/>
    <w:rsid w:val="001754C0"/>
    <w:rsid w:val="00183FEA"/>
    <w:rsid w:val="0019464F"/>
    <w:rsid w:val="00194E4E"/>
    <w:rsid w:val="001A0B9E"/>
    <w:rsid w:val="001A70B2"/>
    <w:rsid w:val="001B7172"/>
    <w:rsid w:val="001C2661"/>
    <w:rsid w:val="001C6475"/>
    <w:rsid w:val="001D1779"/>
    <w:rsid w:val="001D6A29"/>
    <w:rsid w:val="001E1EB3"/>
    <w:rsid w:val="001E4185"/>
    <w:rsid w:val="001E5364"/>
    <w:rsid w:val="001E70D5"/>
    <w:rsid w:val="001F15A4"/>
    <w:rsid w:val="001F662F"/>
    <w:rsid w:val="00204F1C"/>
    <w:rsid w:val="002062AC"/>
    <w:rsid w:val="00206791"/>
    <w:rsid w:val="00207CDE"/>
    <w:rsid w:val="002140D9"/>
    <w:rsid w:val="00214AFD"/>
    <w:rsid w:val="00215874"/>
    <w:rsid w:val="00215971"/>
    <w:rsid w:val="00221B42"/>
    <w:rsid w:val="00225DE0"/>
    <w:rsid w:val="00236DA2"/>
    <w:rsid w:val="0024047F"/>
    <w:rsid w:val="00241264"/>
    <w:rsid w:val="0024210B"/>
    <w:rsid w:val="002507FF"/>
    <w:rsid w:val="00257AE2"/>
    <w:rsid w:val="00262BDD"/>
    <w:rsid w:val="00263076"/>
    <w:rsid w:val="00265605"/>
    <w:rsid w:val="00266E53"/>
    <w:rsid w:val="002714C6"/>
    <w:rsid w:val="00272F70"/>
    <w:rsid w:val="0027661A"/>
    <w:rsid w:val="002809BB"/>
    <w:rsid w:val="002831C7"/>
    <w:rsid w:val="00284D7E"/>
    <w:rsid w:val="00286DB4"/>
    <w:rsid w:val="0029334C"/>
    <w:rsid w:val="002A0D76"/>
    <w:rsid w:val="002B0B7B"/>
    <w:rsid w:val="002B1BC8"/>
    <w:rsid w:val="002C3853"/>
    <w:rsid w:val="002C5BC9"/>
    <w:rsid w:val="002C727B"/>
    <w:rsid w:val="002D058E"/>
    <w:rsid w:val="002E0080"/>
    <w:rsid w:val="002E0298"/>
    <w:rsid w:val="002E0366"/>
    <w:rsid w:val="002E23C1"/>
    <w:rsid w:val="002E33D7"/>
    <w:rsid w:val="002F09A4"/>
    <w:rsid w:val="002F1670"/>
    <w:rsid w:val="002F1AA3"/>
    <w:rsid w:val="003020B0"/>
    <w:rsid w:val="003020EB"/>
    <w:rsid w:val="00302EB3"/>
    <w:rsid w:val="00305449"/>
    <w:rsid w:val="003109DD"/>
    <w:rsid w:val="0032086A"/>
    <w:rsid w:val="003239A8"/>
    <w:rsid w:val="00327B63"/>
    <w:rsid w:val="003332DD"/>
    <w:rsid w:val="003333E0"/>
    <w:rsid w:val="00334C72"/>
    <w:rsid w:val="0034234F"/>
    <w:rsid w:val="00346437"/>
    <w:rsid w:val="00354B26"/>
    <w:rsid w:val="00361FF8"/>
    <w:rsid w:val="00362B76"/>
    <w:rsid w:val="00364FA3"/>
    <w:rsid w:val="00370A1C"/>
    <w:rsid w:val="0037193F"/>
    <w:rsid w:val="00371D1C"/>
    <w:rsid w:val="003733BA"/>
    <w:rsid w:val="00376A6B"/>
    <w:rsid w:val="00380262"/>
    <w:rsid w:val="00381159"/>
    <w:rsid w:val="00383E09"/>
    <w:rsid w:val="00394CBA"/>
    <w:rsid w:val="00395B2A"/>
    <w:rsid w:val="00396411"/>
    <w:rsid w:val="003A6835"/>
    <w:rsid w:val="003B02B7"/>
    <w:rsid w:val="003B2109"/>
    <w:rsid w:val="003B53CC"/>
    <w:rsid w:val="003B79B0"/>
    <w:rsid w:val="003C0BE3"/>
    <w:rsid w:val="003C1565"/>
    <w:rsid w:val="003D12F9"/>
    <w:rsid w:val="003E3D24"/>
    <w:rsid w:val="003E7DE6"/>
    <w:rsid w:val="003F4DCE"/>
    <w:rsid w:val="003F5961"/>
    <w:rsid w:val="004016F3"/>
    <w:rsid w:val="00407900"/>
    <w:rsid w:val="00412E90"/>
    <w:rsid w:val="00417EA5"/>
    <w:rsid w:val="00420F85"/>
    <w:rsid w:val="00425C0F"/>
    <w:rsid w:val="00427732"/>
    <w:rsid w:val="004303FD"/>
    <w:rsid w:val="00430AAF"/>
    <w:rsid w:val="00445B0B"/>
    <w:rsid w:val="00445CFB"/>
    <w:rsid w:val="0044772F"/>
    <w:rsid w:val="004538F8"/>
    <w:rsid w:val="004558E5"/>
    <w:rsid w:val="004621B1"/>
    <w:rsid w:val="0046432D"/>
    <w:rsid w:val="00465A04"/>
    <w:rsid w:val="004660F6"/>
    <w:rsid w:val="00473B53"/>
    <w:rsid w:val="00487EDF"/>
    <w:rsid w:val="00493C22"/>
    <w:rsid w:val="004A0117"/>
    <w:rsid w:val="004A5B13"/>
    <w:rsid w:val="004A6597"/>
    <w:rsid w:val="004B482F"/>
    <w:rsid w:val="004C0557"/>
    <w:rsid w:val="004C4F49"/>
    <w:rsid w:val="004C5547"/>
    <w:rsid w:val="004D012C"/>
    <w:rsid w:val="004E02DC"/>
    <w:rsid w:val="004E1576"/>
    <w:rsid w:val="004E4B24"/>
    <w:rsid w:val="004E5D20"/>
    <w:rsid w:val="004F4754"/>
    <w:rsid w:val="004F57AE"/>
    <w:rsid w:val="004F66DB"/>
    <w:rsid w:val="00503DDD"/>
    <w:rsid w:val="005109B9"/>
    <w:rsid w:val="00510F04"/>
    <w:rsid w:val="00512133"/>
    <w:rsid w:val="00512B06"/>
    <w:rsid w:val="00521952"/>
    <w:rsid w:val="005223D5"/>
    <w:rsid w:val="00530270"/>
    <w:rsid w:val="00533FFB"/>
    <w:rsid w:val="005358C7"/>
    <w:rsid w:val="00542029"/>
    <w:rsid w:val="0055217A"/>
    <w:rsid w:val="00554196"/>
    <w:rsid w:val="00556990"/>
    <w:rsid w:val="00560EA4"/>
    <w:rsid w:val="00567A04"/>
    <w:rsid w:val="0058686B"/>
    <w:rsid w:val="00586C7F"/>
    <w:rsid w:val="005966F2"/>
    <w:rsid w:val="00597F74"/>
    <w:rsid w:val="00597FA3"/>
    <w:rsid w:val="005A46E0"/>
    <w:rsid w:val="005A70E0"/>
    <w:rsid w:val="005B3CBC"/>
    <w:rsid w:val="005C197E"/>
    <w:rsid w:val="005D1273"/>
    <w:rsid w:val="005D3EEC"/>
    <w:rsid w:val="005D7CE0"/>
    <w:rsid w:val="005E2BD0"/>
    <w:rsid w:val="005E614E"/>
    <w:rsid w:val="005F0A88"/>
    <w:rsid w:val="005F52ED"/>
    <w:rsid w:val="005F5558"/>
    <w:rsid w:val="005F5698"/>
    <w:rsid w:val="005F7F90"/>
    <w:rsid w:val="00601918"/>
    <w:rsid w:val="0060299E"/>
    <w:rsid w:val="00603C8A"/>
    <w:rsid w:val="00605B93"/>
    <w:rsid w:val="006079A8"/>
    <w:rsid w:val="00616C6A"/>
    <w:rsid w:val="00616F17"/>
    <w:rsid w:val="0061703F"/>
    <w:rsid w:val="00627FC6"/>
    <w:rsid w:val="006325DA"/>
    <w:rsid w:val="0063460F"/>
    <w:rsid w:val="00635763"/>
    <w:rsid w:val="006418C0"/>
    <w:rsid w:val="006433C8"/>
    <w:rsid w:val="006454A6"/>
    <w:rsid w:val="0064570F"/>
    <w:rsid w:val="006460D6"/>
    <w:rsid w:val="00647465"/>
    <w:rsid w:val="00656726"/>
    <w:rsid w:val="00657D85"/>
    <w:rsid w:val="00664005"/>
    <w:rsid w:val="00666374"/>
    <w:rsid w:val="00667FDB"/>
    <w:rsid w:val="00670B1F"/>
    <w:rsid w:val="0067358C"/>
    <w:rsid w:val="00676E71"/>
    <w:rsid w:val="0068442D"/>
    <w:rsid w:val="00690AEA"/>
    <w:rsid w:val="00691A2B"/>
    <w:rsid w:val="00694D82"/>
    <w:rsid w:val="00697785"/>
    <w:rsid w:val="006A523B"/>
    <w:rsid w:val="006A6199"/>
    <w:rsid w:val="006B0A65"/>
    <w:rsid w:val="006B325A"/>
    <w:rsid w:val="006D5FFC"/>
    <w:rsid w:val="006D692A"/>
    <w:rsid w:val="006E5986"/>
    <w:rsid w:val="006F0F13"/>
    <w:rsid w:val="006F299C"/>
    <w:rsid w:val="006F6B2E"/>
    <w:rsid w:val="00700D90"/>
    <w:rsid w:val="0070173C"/>
    <w:rsid w:val="00702AA4"/>
    <w:rsid w:val="007034B8"/>
    <w:rsid w:val="0070354E"/>
    <w:rsid w:val="007045D0"/>
    <w:rsid w:val="0070604E"/>
    <w:rsid w:val="00706D75"/>
    <w:rsid w:val="00707881"/>
    <w:rsid w:val="007149CE"/>
    <w:rsid w:val="00715A24"/>
    <w:rsid w:val="00715FD1"/>
    <w:rsid w:val="007168EA"/>
    <w:rsid w:val="00720F49"/>
    <w:rsid w:val="00722A30"/>
    <w:rsid w:val="007261C8"/>
    <w:rsid w:val="00730DDF"/>
    <w:rsid w:val="00735249"/>
    <w:rsid w:val="00737EC9"/>
    <w:rsid w:val="00740F3D"/>
    <w:rsid w:val="00743075"/>
    <w:rsid w:val="00743FA0"/>
    <w:rsid w:val="00752F99"/>
    <w:rsid w:val="00757B8A"/>
    <w:rsid w:val="00762D7F"/>
    <w:rsid w:val="00763591"/>
    <w:rsid w:val="00766B3C"/>
    <w:rsid w:val="0077173B"/>
    <w:rsid w:val="00772D9E"/>
    <w:rsid w:val="007909AF"/>
    <w:rsid w:val="00792BAA"/>
    <w:rsid w:val="0079717A"/>
    <w:rsid w:val="00797520"/>
    <w:rsid w:val="007A56AA"/>
    <w:rsid w:val="007A759B"/>
    <w:rsid w:val="007B01FD"/>
    <w:rsid w:val="007B1084"/>
    <w:rsid w:val="007B417D"/>
    <w:rsid w:val="007C1C03"/>
    <w:rsid w:val="007C3CB8"/>
    <w:rsid w:val="007C54BF"/>
    <w:rsid w:val="007C657F"/>
    <w:rsid w:val="007D0C4C"/>
    <w:rsid w:val="007D40B5"/>
    <w:rsid w:val="007D4D01"/>
    <w:rsid w:val="007D59AF"/>
    <w:rsid w:val="007E34B5"/>
    <w:rsid w:val="007F011D"/>
    <w:rsid w:val="007F46BB"/>
    <w:rsid w:val="007F7580"/>
    <w:rsid w:val="0080448C"/>
    <w:rsid w:val="00814448"/>
    <w:rsid w:val="00823D20"/>
    <w:rsid w:val="008305DB"/>
    <w:rsid w:val="00834F23"/>
    <w:rsid w:val="00837855"/>
    <w:rsid w:val="00840675"/>
    <w:rsid w:val="008411AD"/>
    <w:rsid w:val="00843045"/>
    <w:rsid w:val="008478C4"/>
    <w:rsid w:val="00855F36"/>
    <w:rsid w:val="00857C69"/>
    <w:rsid w:val="00866909"/>
    <w:rsid w:val="008726D7"/>
    <w:rsid w:val="00875D70"/>
    <w:rsid w:val="0088270A"/>
    <w:rsid w:val="008837DC"/>
    <w:rsid w:val="008920F6"/>
    <w:rsid w:val="008A1395"/>
    <w:rsid w:val="008A1FC5"/>
    <w:rsid w:val="008A42D8"/>
    <w:rsid w:val="008A58B5"/>
    <w:rsid w:val="008A5E2A"/>
    <w:rsid w:val="008C3A79"/>
    <w:rsid w:val="008C41FE"/>
    <w:rsid w:val="008C4872"/>
    <w:rsid w:val="008C7196"/>
    <w:rsid w:val="008D120D"/>
    <w:rsid w:val="008D403A"/>
    <w:rsid w:val="008E2193"/>
    <w:rsid w:val="008E220E"/>
    <w:rsid w:val="008E7AAA"/>
    <w:rsid w:val="008F0097"/>
    <w:rsid w:val="008F0C2F"/>
    <w:rsid w:val="008F1953"/>
    <w:rsid w:val="008F1B30"/>
    <w:rsid w:val="008F5B78"/>
    <w:rsid w:val="00903FDE"/>
    <w:rsid w:val="00907572"/>
    <w:rsid w:val="00907D85"/>
    <w:rsid w:val="00913F9F"/>
    <w:rsid w:val="00914F13"/>
    <w:rsid w:val="00915B73"/>
    <w:rsid w:val="00917DC3"/>
    <w:rsid w:val="00922138"/>
    <w:rsid w:val="00935F0C"/>
    <w:rsid w:val="0093615D"/>
    <w:rsid w:val="00940618"/>
    <w:rsid w:val="00940CFD"/>
    <w:rsid w:val="00942A12"/>
    <w:rsid w:val="0094507F"/>
    <w:rsid w:val="00953B92"/>
    <w:rsid w:val="009541F7"/>
    <w:rsid w:val="00960717"/>
    <w:rsid w:val="00961319"/>
    <w:rsid w:val="009647F1"/>
    <w:rsid w:val="00973436"/>
    <w:rsid w:val="009768AF"/>
    <w:rsid w:val="009773BF"/>
    <w:rsid w:val="00981906"/>
    <w:rsid w:val="00996C0A"/>
    <w:rsid w:val="009A0E72"/>
    <w:rsid w:val="009A2A4E"/>
    <w:rsid w:val="009A5053"/>
    <w:rsid w:val="009A79F1"/>
    <w:rsid w:val="009B681B"/>
    <w:rsid w:val="009C2920"/>
    <w:rsid w:val="009C6997"/>
    <w:rsid w:val="009C72F0"/>
    <w:rsid w:val="009D271C"/>
    <w:rsid w:val="009D3967"/>
    <w:rsid w:val="009D53D0"/>
    <w:rsid w:val="009E3608"/>
    <w:rsid w:val="009E5E58"/>
    <w:rsid w:val="009E75A3"/>
    <w:rsid w:val="009F0A7A"/>
    <w:rsid w:val="009F1694"/>
    <w:rsid w:val="009F3880"/>
    <w:rsid w:val="009F40B8"/>
    <w:rsid w:val="009F7CBF"/>
    <w:rsid w:val="00A036AC"/>
    <w:rsid w:val="00A1012F"/>
    <w:rsid w:val="00A133A4"/>
    <w:rsid w:val="00A17621"/>
    <w:rsid w:val="00A17FA9"/>
    <w:rsid w:val="00A20949"/>
    <w:rsid w:val="00A20E09"/>
    <w:rsid w:val="00A229DB"/>
    <w:rsid w:val="00A55E9E"/>
    <w:rsid w:val="00A6031F"/>
    <w:rsid w:val="00A707C4"/>
    <w:rsid w:val="00A713B1"/>
    <w:rsid w:val="00A71B13"/>
    <w:rsid w:val="00A7326A"/>
    <w:rsid w:val="00A7798D"/>
    <w:rsid w:val="00A81129"/>
    <w:rsid w:val="00A85892"/>
    <w:rsid w:val="00A94002"/>
    <w:rsid w:val="00A95FBD"/>
    <w:rsid w:val="00AA0F5B"/>
    <w:rsid w:val="00AA5EB9"/>
    <w:rsid w:val="00AA6BC9"/>
    <w:rsid w:val="00AB31A5"/>
    <w:rsid w:val="00AB4ACD"/>
    <w:rsid w:val="00AB6EE2"/>
    <w:rsid w:val="00AB7088"/>
    <w:rsid w:val="00AC6370"/>
    <w:rsid w:val="00AD2026"/>
    <w:rsid w:val="00AE770E"/>
    <w:rsid w:val="00AE7F47"/>
    <w:rsid w:val="00B06386"/>
    <w:rsid w:val="00B1638A"/>
    <w:rsid w:val="00B1758E"/>
    <w:rsid w:val="00B22DD4"/>
    <w:rsid w:val="00B243AD"/>
    <w:rsid w:val="00B24E3A"/>
    <w:rsid w:val="00B25411"/>
    <w:rsid w:val="00B26E69"/>
    <w:rsid w:val="00B27FE1"/>
    <w:rsid w:val="00B33DBC"/>
    <w:rsid w:val="00B3736C"/>
    <w:rsid w:val="00B44F2B"/>
    <w:rsid w:val="00B4558E"/>
    <w:rsid w:val="00B505AE"/>
    <w:rsid w:val="00B54CDE"/>
    <w:rsid w:val="00B56707"/>
    <w:rsid w:val="00B63DBA"/>
    <w:rsid w:val="00B662DA"/>
    <w:rsid w:val="00B663D0"/>
    <w:rsid w:val="00B677D2"/>
    <w:rsid w:val="00B72B93"/>
    <w:rsid w:val="00B81521"/>
    <w:rsid w:val="00B81B6F"/>
    <w:rsid w:val="00B84F32"/>
    <w:rsid w:val="00BA1B38"/>
    <w:rsid w:val="00BA5E48"/>
    <w:rsid w:val="00BA5F68"/>
    <w:rsid w:val="00BC351C"/>
    <w:rsid w:val="00BC4495"/>
    <w:rsid w:val="00BC6AD5"/>
    <w:rsid w:val="00BD3332"/>
    <w:rsid w:val="00BD4163"/>
    <w:rsid w:val="00BD780D"/>
    <w:rsid w:val="00BE49F7"/>
    <w:rsid w:val="00BF38EF"/>
    <w:rsid w:val="00BF3D5E"/>
    <w:rsid w:val="00C039D3"/>
    <w:rsid w:val="00C17B3A"/>
    <w:rsid w:val="00C2254F"/>
    <w:rsid w:val="00C3156C"/>
    <w:rsid w:val="00C35744"/>
    <w:rsid w:val="00C371F7"/>
    <w:rsid w:val="00C3741D"/>
    <w:rsid w:val="00C43267"/>
    <w:rsid w:val="00C43B45"/>
    <w:rsid w:val="00C45A7D"/>
    <w:rsid w:val="00C46C99"/>
    <w:rsid w:val="00C51E0C"/>
    <w:rsid w:val="00C5348F"/>
    <w:rsid w:val="00C557CE"/>
    <w:rsid w:val="00C636C8"/>
    <w:rsid w:val="00C64D09"/>
    <w:rsid w:val="00C654A3"/>
    <w:rsid w:val="00C71054"/>
    <w:rsid w:val="00C7273F"/>
    <w:rsid w:val="00C736E8"/>
    <w:rsid w:val="00C7644C"/>
    <w:rsid w:val="00C8260A"/>
    <w:rsid w:val="00C92087"/>
    <w:rsid w:val="00C96D9C"/>
    <w:rsid w:val="00CA061E"/>
    <w:rsid w:val="00CA0D82"/>
    <w:rsid w:val="00CA1B1C"/>
    <w:rsid w:val="00CA25D1"/>
    <w:rsid w:val="00CA2F54"/>
    <w:rsid w:val="00CB0D4E"/>
    <w:rsid w:val="00CB0D68"/>
    <w:rsid w:val="00CB1887"/>
    <w:rsid w:val="00CB1D44"/>
    <w:rsid w:val="00CB65A3"/>
    <w:rsid w:val="00CC0421"/>
    <w:rsid w:val="00CC4193"/>
    <w:rsid w:val="00CD0A07"/>
    <w:rsid w:val="00CD0E64"/>
    <w:rsid w:val="00CD34FA"/>
    <w:rsid w:val="00CD3585"/>
    <w:rsid w:val="00CD5F29"/>
    <w:rsid w:val="00CD603B"/>
    <w:rsid w:val="00CE5720"/>
    <w:rsid w:val="00CF1B66"/>
    <w:rsid w:val="00CF4005"/>
    <w:rsid w:val="00D02B3D"/>
    <w:rsid w:val="00D11D8A"/>
    <w:rsid w:val="00D15F5F"/>
    <w:rsid w:val="00D270BD"/>
    <w:rsid w:val="00D306E4"/>
    <w:rsid w:val="00D33CBA"/>
    <w:rsid w:val="00D344D8"/>
    <w:rsid w:val="00D51B51"/>
    <w:rsid w:val="00D54C7B"/>
    <w:rsid w:val="00D555FA"/>
    <w:rsid w:val="00D569D3"/>
    <w:rsid w:val="00D601C5"/>
    <w:rsid w:val="00D604E5"/>
    <w:rsid w:val="00D6374A"/>
    <w:rsid w:val="00D77130"/>
    <w:rsid w:val="00D8032A"/>
    <w:rsid w:val="00D858F5"/>
    <w:rsid w:val="00D85A97"/>
    <w:rsid w:val="00D91664"/>
    <w:rsid w:val="00D9437A"/>
    <w:rsid w:val="00DA2A88"/>
    <w:rsid w:val="00DA2C25"/>
    <w:rsid w:val="00DB00E8"/>
    <w:rsid w:val="00DB3759"/>
    <w:rsid w:val="00DB7692"/>
    <w:rsid w:val="00DD00F7"/>
    <w:rsid w:val="00DD167F"/>
    <w:rsid w:val="00DD25D2"/>
    <w:rsid w:val="00DD3040"/>
    <w:rsid w:val="00DD5261"/>
    <w:rsid w:val="00DD5F31"/>
    <w:rsid w:val="00DE1059"/>
    <w:rsid w:val="00DE3B41"/>
    <w:rsid w:val="00DE446C"/>
    <w:rsid w:val="00DE5B71"/>
    <w:rsid w:val="00DE7B03"/>
    <w:rsid w:val="00DF4D5D"/>
    <w:rsid w:val="00DF57C2"/>
    <w:rsid w:val="00DF60D8"/>
    <w:rsid w:val="00DF74C3"/>
    <w:rsid w:val="00E02F01"/>
    <w:rsid w:val="00E0331E"/>
    <w:rsid w:val="00E0788F"/>
    <w:rsid w:val="00E1665E"/>
    <w:rsid w:val="00E17864"/>
    <w:rsid w:val="00E20921"/>
    <w:rsid w:val="00E234D5"/>
    <w:rsid w:val="00E26B9E"/>
    <w:rsid w:val="00E27564"/>
    <w:rsid w:val="00E27947"/>
    <w:rsid w:val="00E27D3F"/>
    <w:rsid w:val="00E32C17"/>
    <w:rsid w:val="00E3383C"/>
    <w:rsid w:val="00E53ABD"/>
    <w:rsid w:val="00E563C9"/>
    <w:rsid w:val="00E60B3E"/>
    <w:rsid w:val="00E700FF"/>
    <w:rsid w:val="00E722F6"/>
    <w:rsid w:val="00E77C8F"/>
    <w:rsid w:val="00E804F7"/>
    <w:rsid w:val="00E80513"/>
    <w:rsid w:val="00E812BA"/>
    <w:rsid w:val="00E84CD4"/>
    <w:rsid w:val="00E87AF4"/>
    <w:rsid w:val="00E87CD2"/>
    <w:rsid w:val="00E92BBA"/>
    <w:rsid w:val="00E94756"/>
    <w:rsid w:val="00E95D49"/>
    <w:rsid w:val="00E96A26"/>
    <w:rsid w:val="00EA1600"/>
    <w:rsid w:val="00EA58B9"/>
    <w:rsid w:val="00EB079C"/>
    <w:rsid w:val="00EB20F6"/>
    <w:rsid w:val="00EB38E1"/>
    <w:rsid w:val="00EC0C4E"/>
    <w:rsid w:val="00EC19B0"/>
    <w:rsid w:val="00EC3D10"/>
    <w:rsid w:val="00EC71D7"/>
    <w:rsid w:val="00ED055E"/>
    <w:rsid w:val="00ED2C1B"/>
    <w:rsid w:val="00ED38B8"/>
    <w:rsid w:val="00ED4481"/>
    <w:rsid w:val="00ED4A22"/>
    <w:rsid w:val="00ED6D38"/>
    <w:rsid w:val="00ED757A"/>
    <w:rsid w:val="00EE26D8"/>
    <w:rsid w:val="00EE55E8"/>
    <w:rsid w:val="00EF24B4"/>
    <w:rsid w:val="00EF373F"/>
    <w:rsid w:val="00F00CAB"/>
    <w:rsid w:val="00F00F2D"/>
    <w:rsid w:val="00F039D4"/>
    <w:rsid w:val="00F047C2"/>
    <w:rsid w:val="00F1590B"/>
    <w:rsid w:val="00F22413"/>
    <w:rsid w:val="00F22D3F"/>
    <w:rsid w:val="00F319C0"/>
    <w:rsid w:val="00F33037"/>
    <w:rsid w:val="00F3328C"/>
    <w:rsid w:val="00F336D3"/>
    <w:rsid w:val="00F353D1"/>
    <w:rsid w:val="00F55D29"/>
    <w:rsid w:val="00F63171"/>
    <w:rsid w:val="00F64BB2"/>
    <w:rsid w:val="00F64C87"/>
    <w:rsid w:val="00F65248"/>
    <w:rsid w:val="00F6634D"/>
    <w:rsid w:val="00F831CF"/>
    <w:rsid w:val="00F84349"/>
    <w:rsid w:val="00F91289"/>
    <w:rsid w:val="00FA14AB"/>
    <w:rsid w:val="00FA3D7E"/>
    <w:rsid w:val="00FA6EBD"/>
    <w:rsid w:val="00FB0A6C"/>
    <w:rsid w:val="00FB2FC0"/>
    <w:rsid w:val="00FB5992"/>
    <w:rsid w:val="00FB7D2E"/>
    <w:rsid w:val="00FC339C"/>
    <w:rsid w:val="00FC726B"/>
    <w:rsid w:val="00FD033C"/>
    <w:rsid w:val="00FD0821"/>
    <w:rsid w:val="00FD54C8"/>
    <w:rsid w:val="00FE0234"/>
    <w:rsid w:val="00FE3FF3"/>
    <w:rsid w:val="00FE4F53"/>
    <w:rsid w:val="00FE5697"/>
    <w:rsid w:val="00FE61B7"/>
    <w:rsid w:val="00FE698E"/>
    <w:rsid w:val="00FF7F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9D8B"/>
  <w15:chartTrackingRefBased/>
  <w15:docId w15:val="{062B2649-C6CD-4A66-8CEE-2F5C1655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3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73B"/>
    <w:rPr>
      <w:kern w:val="0"/>
      <w14:ligatures w14:val="none"/>
    </w:rPr>
  </w:style>
  <w:style w:type="paragraph" w:styleId="Footer">
    <w:name w:val="footer"/>
    <w:basedOn w:val="Normal"/>
    <w:link w:val="FooterChar"/>
    <w:uiPriority w:val="99"/>
    <w:unhideWhenUsed/>
    <w:rsid w:val="00757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B8A"/>
    <w:rPr>
      <w:kern w:val="0"/>
      <w14:ligatures w14:val="none"/>
    </w:rPr>
  </w:style>
  <w:style w:type="character" w:styleId="Strong">
    <w:name w:val="Strong"/>
    <w:basedOn w:val="DefaultParagraphFont"/>
    <w:uiPriority w:val="22"/>
    <w:qFormat/>
    <w:rsid w:val="0014748F"/>
    <w:rPr>
      <w:rFonts w:ascii="Arial" w:hAnsi="Arial"/>
      <w:b/>
      <w:bCs/>
      <w:color w:val="503EB4"/>
      <w:sz w:val="20"/>
    </w:rPr>
  </w:style>
  <w:style w:type="paragraph" w:styleId="Revision">
    <w:name w:val="Revision"/>
    <w:hidden/>
    <w:uiPriority w:val="99"/>
    <w:semiHidden/>
    <w:rsid w:val="00F1590B"/>
    <w:pPr>
      <w:spacing w:after="0" w:line="240" w:lineRule="auto"/>
    </w:pPr>
    <w:rPr>
      <w:kern w:val="0"/>
      <w14:ligatures w14:val="none"/>
    </w:rPr>
  </w:style>
  <w:style w:type="character" w:styleId="CommentReference">
    <w:name w:val="annotation reference"/>
    <w:basedOn w:val="DefaultParagraphFont"/>
    <w:uiPriority w:val="99"/>
    <w:semiHidden/>
    <w:unhideWhenUsed/>
    <w:rsid w:val="001106D5"/>
    <w:rPr>
      <w:sz w:val="16"/>
      <w:szCs w:val="16"/>
    </w:rPr>
  </w:style>
  <w:style w:type="paragraph" w:styleId="CommentText">
    <w:name w:val="annotation text"/>
    <w:basedOn w:val="Normal"/>
    <w:link w:val="CommentTextChar"/>
    <w:unhideWhenUsed/>
    <w:rsid w:val="001106D5"/>
    <w:pPr>
      <w:spacing w:line="240" w:lineRule="auto"/>
    </w:pPr>
    <w:rPr>
      <w:sz w:val="20"/>
      <w:szCs w:val="20"/>
    </w:rPr>
  </w:style>
  <w:style w:type="character" w:customStyle="1" w:styleId="CommentTextChar">
    <w:name w:val="Comment Text Char"/>
    <w:basedOn w:val="DefaultParagraphFont"/>
    <w:link w:val="CommentText"/>
    <w:rsid w:val="001106D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6D5"/>
    <w:rPr>
      <w:b/>
      <w:bCs/>
    </w:rPr>
  </w:style>
  <w:style w:type="character" w:customStyle="1" w:styleId="CommentSubjectChar">
    <w:name w:val="Comment Subject Char"/>
    <w:basedOn w:val="CommentTextChar"/>
    <w:link w:val="CommentSubject"/>
    <w:uiPriority w:val="99"/>
    <w:semiHidden/>
    <w:rsid w:val="001106D5"/>
    <w:rPr>
      <w:b/>
      <w:bCs/>
      <w:kern w:val="0"/>
      <w:sz w:val="20"/>
      <w:szCs w:val="20"/>
      <w14:ligatures w14:val="none"/>
    </w:rPr>
  </w:style>
  <w:style w:type="paragraph" w:styleId="ListParagraph">
    <w:name w:val="List Paragraph"/>
    <w:basedOn w:val="Normal"/>
    <w:uiPriority w:val="34"/>
    <w:qFormat/>
    <w:rsid w:val="00B56707"/>
    <w:pPr>
      <w:ind w:left="720"/>
      <w:contextualSpacing/>
    </w:pPr>
  </w:style>
  <w:style w:type="character" w:styleId="Hyperlink">
    <w:name w:val="Hyperlink"/>
    <w:basedOn w:val="DefaultParagraphFont"/>
    <w:uiPriority w:val="99"/>
    <w:unhideWhenUsed/>
    <w:rsid w:val="005F0A88"/>
    <w:rPr>
      <w:color w:val="503EB4" w:themeColor="hyperlink"/>
      <w:u w:val="single"/>
    </w:rPr>
  </w:style>
  <w:style w:type="character" w:styleId="UnresolvedMention">
    <w:name w:val="Unresolved Mention"/>
    <w:basedOn w:val="DefaultParagraphFont"/>
    <w:uiPriority w:val="99"/>
    <w:semiHidden/>
    <w:unhideWhenUsed/>
    <w:rsid w:val="005F0A88"/>
    <w:rPr>
      <w:color w:val="605E5C"/>
      <w:shd w:val="clear" w:color="auto" w:fill="E1DFDD"/>
    </w:rPr>
  </w:style>
  <w:style w:type="paragraph" w:customStyle="1" w:styleId="pf0">
    <w:name w:val="pf0"/>
    <w:basedOn w:val="Normal"/>
    <w:rsid w:val="00FC33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C339C"/>
    <w:rPr>
      <w:rFonts w:ascii="Segoe UI" w:hAnsi="Segoe UI" w:cs="Segoe UI" w:hint="default"/>
      <w:color w:val="505050"/>
      <w:sz w:val="18"/>
      <w:szCs w:val="18"/>
      <w:shd w:val="clear" w:color="auto" w:fill="FFFFFF"/>
    </w:rPr>
  </w:style>
  <w:style w:type="character" w:customStyle="1" w:styleId="cf11">
    <w:name w:val="cf11"/>
    <w:basedOn w:val="DefaultParagraphFont"/>
    <w:rsid w:val="00FC339C"/>
    <w:rPr>
      <w:rFonts w:ascii="Segoe UI" w:hAnsi="Segoe UI" w:cs="Segoe UI" w:hint="default"/>
      <w:sz w:val="18"/>
      <w:szCs w:val="18"/>
    </w:rPr>
  </w:style>
  <w:style w:type="table" w:styleId="TableGrid">
    <w:name w:val="Table Grid"/>
    <w:basedOn w:val="TableNormal"/>
    <w:uiPriority w:val="39"/>
    <w:rsid w:val="003E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E2193"/>
    <w:pPr>
      <w:spacing w:after="120" w:line="259" w:lineRule="auto"/>
    </w:pPr>
    <w:rPr>
      <w:rFonts w:ascii="Consolas" w:hAnsi="Consolas"/>
      <w:sz w:val="21"/>
      <w:szCs w:val="21"/>
    </w:rPr>
  </w:style>
  <w:style w:type="character" w:customStyle="1" w:styleId="PlainTextChar">
    <w:name w:val="Plain Text Char"/>
    <w:basedOn w:val="DefaultParagraphFont"/>
    <w:link w:val="PlainText"/>
    <w:uiPriority w:val="99"/>
    <w:rsid w:val="008E2193"/>
    <w:rPr>
      <w:rFonts w:ascii="Consolas" w:hAnsi="Consolas"/>
      <w:kern w:val="0"/>
      <w:sz w:val="21"/>
      <w:szCs w:val="21"/>
      <w14:ligatures w14:val="none"/>
    </w:rPr>
  </w:style>
  <w:style w:type="character" w:styleId="FollowedHyperlink">
    <w:name w:val="FollowedHyperlink"/>
    <w:basedOn w:val="DefaultParagraphFont"/>
    <w:uiPriority w:val="99"/>
    <w:semiHidden/>
    <w:unhideWhenUsed/>
    <w:rsid w:val="007A759B"/>
    <w:rPr>
      <w:color w:val="503EB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pancreaticcanc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ncreaticcancer.org.uk/wp-content/uploads/2024/01/PCUK-ITG2024-25-FAQ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ncreaticcancer.org.uk/wp-content/uploads/2024/01/PCUK-ITG2024-25-Full-Application-Guidanc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ncreaticcancer.org.uk/wp-content/uploads/2023/07/ResearchStrategy_Document_Final.pdf" TargetMode="External"/></Relationships>
</file>

<file path=word/theme/theme1.xml><?xml version="1.0" encoding="utf-8"?>
<a:theme xmlns:a="http://schemas.openxmlformats.org/drawingml/2006/main" name="Office Theme">
  <a:themeElements>
    <a:clrScheme name="Pancreatic Cancer UK">
      <a:dk1>
        <a:sysClr val="windowText" lastClr="000000"/>
      </a:dk1>
      <a:lt1>
        <a:sysClr val="window" lastClr="FFFFFF"/>
      </a:lt1>
      <a:dk2>
        <a:srgbClr val="44546A"/>
      </a:dk2>
      <a:lt2>
        <a:srgbClr val="E7E6E6"/>
      </a:lt2>
      <a:accent1>
        <a:srgbClr val="503EB4"/>
      </a:accent1>
      <a:accent2>
        <a:srgbClr val="E7567B"/>
      </a:accent2>
      <a:accent3>
        <a:srgbClr val="6BC1CF"/>
      </a:accent3>
      <a:accent4>
        <a:srgbClr val="FFD132"/>
      </a:accent4>
      <a:accent5>
        <a:srgbClr val="FFFFFF"/>
      </a:accent5>
      <a:accent6>
        <a:srgbClr val="FBFDF9"/>
      </a:accent6>
      <a:hlink>
        <a:srgbClr val="503EB4"/>
      </a:hlink>
      <a:folHlink>
        <a:srgbClr val="503E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c2f86d-c8f7-47b3-9f2f-1df69a54b838">
      <Terms xmlns="http://schemas.microsoft.com/office/infopath/2007/PartnerControls"/>
    </lcf76f155ced4ddcb4097134ff3c332f>
    <TaxCatchAll xmlns="d09a61bd-ea08-41d5-9807-fae0e6bf99f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EE3A682A71448B39A75876EAAEC2F" ma:contentTypeVersion="20" ma:contentTypeDescription="Create a new document." ma:contentTypeScope="" ma:versionID="c19fab7741b425cceb43212cbe6e345f">
  <xsd:schema xmlns:xsd="http://www.w3.org/2001/XMLSchema" xmlns:xs="http://www.w3.org/2001/XMLSchema" xmlns:p="http://schemas.microsoft.com/office/2006/metadata/properties" xmlns:ns1="http://schemas.microsoft.com/sharepoint/v3" xmlns:ns2="88c2f86d-c8f7-47b3-9f2f-1df69a54b838" xmlns:ns3="d09a61bd-ea08-41d5-9807-fae0e6bf99fc" targetNamespace="http://schemas.microsoft.com/office/2006/metadata/properties" ma:root="true" ma:fieldsID="bc828874b8faceb9543ce9308f402ddf" ns1:_="" ns2:_="" ns3:_="">
    <xsd:import namespace="http://schemas.microsoft.com/sharepoint/v3"/>
    <xsd:import namespace="88c2f86d-c8f7-47b3-9f2f-1df69a54b838"/>
    <xsd:import namespace="d09a61bd-ea08-41d5-9807-fae0e6bf9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2f86d-c8f7-47b3-9f2f-1df69a54b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a61bd-ea08-41d5-9807-fae0e6bf9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9e7ca1-75a3-4649-84bc-c0fa0a1d2e3d}" ma:internalName="TaxCatchAll" ma:showField="CatchAllData" ma:web="d09a61bd-ea08-41d5-9807-fae0e6bf9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29391-B379-477F-90D5-1158E354030A}">
  <ds:schemaRefs>
    <ds:schemaRef ds:uri="http://schemas.microsoft.com/office/2006/metadata/properties"/>
    <ds:schemaRef ds:uri="http://schemas.microsoft.com/office/infopath/2007/PartnerControls"/>
    <ds:schemaRef ds:uri="88c2f86d-c8f7-47b3-9f2f-1df69a54b838"/>
    <ds:schemaRef ds:uri="d09a61bd-ea08-41d5-9807-fae0e6bf99fc"/>
    <ds:schemaRef ds:uri="http://schemas.microsoft.com/sharepoint/v3"/>
  </ds:schemaRefs>
</ds:datastoreItem>
</file>

<file path=customXml/itemProps2.xml><?xml version="1.0" encoding="utf-8"?>
<ds:datastoreItem xmlns:ds="http://schemas.openxmlformats.org/officeDocument/2006/customXml" ds:itemID="{D090E5AB-D1B8-441C-AF1B-C907FD78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c2f86d-c8f7-47b3-9f2f-1df69a54b838"/>
    <ds:schemaRef ds:uri="d09a61bd-ea08-41d5-9807-fae0e6bf9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8F6AF-5CD9-4539-B3AA-27F2FDC6B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Links>
    <vt:vector size="6" baseType="variant">
      <vt:variant>
        <vt:i4>6029358</vt:i4>
      </vt:variant>
      <vt:variant>
        <vt:i4>0</vt:i4>
      </vt:variant>
      <vt:variant>
        <vt:i4>0</vt:i4>
      </vt:variant>
      <vt:variant>
        <vt:i4>5</vt:i4>
      </vt:variant>
      <vt:variant>
        <vt:lpwstr>mailto:research@pancreaticcancer.org.uk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Yarunnessa Khan</dc:creator>
  <cp:keywords/>
  <dc:description/>
  <cp:lastModifiedBy>Victoria Woodward</cp:lastModifiedBy>
  <cp:revision>2</cp:revision>
  <dcterms:created xsi:type="dcterms:W3CDTF">2024-02-22T15:26:00Z</dcterms:created>
  <dcterms:modified xsi:type="dcterms:W3CDTF">2024-02-22T15:26:00Z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0x0101003E3EE3A682A71448B39A75876EAAEC2F</vt:lpwstr>
  </property>
  <property fmtid="{D5CDD505-2E9C-101B-9397-08002B2CF9AE}" pid="3" name="MediaServiceImageTags">
    <vt:lpwstr/>
  </property>
</Properties>
</file>